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7C06A" w14:textId="2D0613AB" w:rsidR="00582EBA" w:rsidRPr="00246C38" w:rsidRDefault="004F44BC" w:rsidP="00246C38">
      <w:pPr>
        <w:ind w:firstLine="720"/>
        <w:jc w:val="center"/>
        <w:rPr>
          <w:rFonts w:asciiTheme="minorHAnsi" w:hAnsiTheme="minorHAnsi" w:cstheme="minorHAnsi"/>
          <w:b/>
          <w:sz w:val="44"/>
          <w:szCs w:val="44"/>
        </w:rPr>
      </w:pPr>
      <w:r w:rsidRPr="00246C38">
        <w:rPr>
          <w:rFonts w:asciiTheme="minorHAnsi" w:hAnsiTheme="minorHAnsi" w:cstheme="minorHAnsi"/>
          <w:b/>
          <w:sz w:val="44"/>
          <w:szCs w:val="44"/>
        </w:rPr>
        <w:t>Royal St George Yacht Club</w:t>
      </w:r>
      <w:r w:rsidR="001C6DB7" w:rsidRPr="00246C38">
        <w:rPr>
          <w:rFonts w:asciiTheme="minorHAnsi" w:hAnsiTheme="minorHAnsi" w:cstheme="minorHAnsi"/>
          <w:b/>
          <w:sz w:val="44"/>
          <w:szCs w:val="44"/>
        </w:rPr>
        <w:t xml:space="preserve"> </w:t>
      </w:r>
      <w:r w:rsidR="009519DD" w:rsidRPr="00246C38">
        <w:rPr>
          <w:rFonts w:asciiTheme="minorHAnsi" w:hAnsiTheme="minorHAnsi" w:cstheme="minorHAnsi"/>
          <w:b/>
          <w:sz w:val="44"/>
          <w:szCs w:val="44"/>
        </w:rPr>
        <w:t>Child Safeguarding Statement</w:t>
      </w:r>
    </w:p>
    <w:p w14:paraId="42AFB638" w14:textId="77777777" w:rsidR="00E36F19" w:rsidRPr="00246C38" w:rsidRDefault="00E36F19" w:rsidP="003B6277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287E8CA" w14:textId="00BDF249" w:rsidR="005165DD" w:rsidRPr="00246C38" w:rsidRDefault="00C863CB" w:rsidP="003B6277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46C38">
        <w:rPr>
          <w:rFonts w:asciiTheme="minorHAnsi" w:hAnsiTheme="minorHAnsi" w:cstheme="minorHAnsi"/>
          <w:b/>
          <w:sz w:val="24"/>
          <w:szCs w:val="24"/>
        </w:rPr>
        <w:t>Sec</w:t>
      </w:r>
      <w:r w:rsidR="00A2147F" w:rsidRPr="00246C38">
        <w:rPr>
          <w:rFonts w:asciiTheme="minorHAnsi" w:hAnsiTheme="minorHAnsi" w:cstheme="minorHAnsi"/>
          <w:b/>
          <w:sz w:val="24"/>
          <w:szCs w:val="24"/>
        </w:rPr>
        <w:t xml:space="preserve">tion 1 – </w:t>
      </w:r>
      <w:r w:rsidR="004F44BC" w:rsidRPr="00246C38">
        <w:rPr>
          <w:rFonts w:asciiTheme="minorHAnsi" w:hAnsiTheme="minorHAnsi" w:cstheme="minorHAnsi"/>
          <w:b/>
          <w:sz w:val="24"/>
          <w:szCs w:val="24"/>
        </w:rPr>
        <w:t>RSGYC</w:t>
      </w:r>
      <w:r w:rsidR="001C6DB7" w:rsidRPr="00246C38">
        <w:rPr>
          <w:rFonts w:asciiTheme="minorHAnsi" w:hAnsiTheme="minorHAnsi" w:cstheme="minorHAnsi"/>
          <w:b/>
          <w:sz w:val="24"/>
          <w:szCs w:val="24"/>
        </w:rPr>
        <w:t xml:space="preserve"> I</w:t>
      </w:r>
      <w:r w:rsidR="00A2147F" w:rsidRPr="00246C38">
        <w:rPr>
          <w:rFonts w:asciiTheme="minorHAnsi" w:hAnsiTheme="minorHAnsi" w:cstheme="minorHAnsi"/>
          <w:b/>
          <w:sz w:val="24"/>
          <w:szCs w:val="24"/>
        </w:rPr>
        <w:t>nformation</w:t>
      </w:r>
    </w:p>
    <w:p w14:paraId="74893C65" w14:textId="2712C04C" w:rsidR="005165DD" w:rsidRPr="00246C38" w:rsidRDefault="004F44BC" w:rsidP="000003B7">
      <w:pPr>
        <w:jc w:val="both"/>
        <w:rPr>
          <w:rFonts w:asciiTheme="minorHAnsi" w:hAnsiTheme="minorHAnsi" w:cstheme="minorHAnsi"/>
          <w:sz w:val="24"/>
          <w:szCs w:val="24"/>
        </w:rPr>
      </w:pPr>
      <w:r w:rsidRPr="00246C38">
        <w:rPr>
          <w:rFonts w:asciiTheme="minorHAnsi" w:hAnsiTheme="minorHAnsi" w:cstheme="minorHAnsi"/>
          <w:sz w:val="24"/>
          <w:szCs w:val="24"/>
        </w:rPr>
        <w:t>Royal St George Yacht Club</w:t>
      </w:r>
      <w:r w:rsidR="001C6DB7" w:rsidRPr="00246C38">
        <w:rPr>
          <w:rFonts w:asciiTheme="minorHAnsi" w:hAnsiTheme="minorHAnsi" w:cstheme="minorHAnsi"/>
          <w:sz w:val="24"/>
          <w:szCs w:val="24"/>
        </w:rPr>
        <w:t xml:space="preserve"> is </w:t>
      </w:r>
      <w:r w:rsidRPr="00246C38">
        <w:rPr>
          <w:rFonts w:asciiTheme="minorHAnsi" w:hAnsiTheme="minorHAnsi" w:cstheme="minorHAnsi"/>
          <w:sz w:val="24"/>
          <w:szCs w:val="24"/>
        </w:rPr>
        <w:t>a</w:t>
      </w:r>
      <w:r w:rsidR="001C6DB7" w:rsidRPr="00246C38">
        <w:rPr>
          <w:rFonts w:asciiTheme="minorHAnsi" w:hAnsiTheme="minorHAnsi" w:cstheme="minorHAnsi"/>
          <w:sz w:val="24"/>
          <w:szCs w:val="24"/>
        </w:rPr>
        <w:t xml:space="preserve"> National</w:t>
      </w:r>
      <w:r w:rsidRPr="00246C38">
        <w:rPr>
          <w:rFonts w:asciiTheme="minorHAnsi" w:hAnsiTheme="minorHAnsi" w:cstheme="minorHAnsi"/>
          <w:sz w:val="24"/>
          <w:szCs w:val="24"/>
        </w:rPr>
        <w:t xml:space="preserve"> Training Centre</w:t>
      </w:r>
      <w:r w:rsidR="001C6DB7" w:rsidRPr="00246C38">
        <w:rPr>
          <w:rFonts w:asciiTheme="minorHAnsi" w:hAnsiTheme="minorHAnsi" w:cstheme="minorHAnsi"/>
          <w:sz w:val="24"/>
          <w:szCs w:val="24"/>
        </w:rPr>
        <w:t xml:space="preserve"> for the sport of sailing and powerboating in Ireland and it </w:t>
      </w:r>
      <w:r w:rsidR="00187C38" w:rsidRPr="00246C38">
        <w:rPr>
          <w:rFonts w:asciiTheme="minorHAnsi" w:hAnsiTheme="minorHAnsi" w:cstheme="minorHAnsi"/>
          <w:sz w:val="24"/>
          <w:szCs w:val="24"/>
        </w:rPr>
        <w:t>provides various sporting activities and opportunities for young people th</w:t>
      </w:r>
      <w:r w:rsidR="00C73231" w:rsidRPr="00246C38">
        <w:rPr>
          <w:rFonts w:asciiTheme="minorHAnsi" w:hAnsiTheme="minorHAnsi" w:cstheme="minorHAnsi"/>
          <w:sz w:val="24"/>
          <w:szCs w:val="24"/>
        </w:rPr>
        <w:t>r</w:t>
      </w:r>
      <w:r w:rsidR="00187C38" w:rsidRPr="00246C38">
        <w:rPr>
          <w:rFonts w:asciiTheme="minorHAnsi" w:hAnsiTheme="minorHAnsi" w:cstheme="minorHAnsi"/>
          <w:sz w:val="24"/>
          <w:szCs w:val="24"/>
        </w:rPr>
        <w:t xml:space="preserve">ough </w:t>
      </w:r>
      <w:r w:rsidR="00E92AA6" w:rsidRPr="00246C38">
        <w:rPr>
          <w:rFonts w:asciiTheme="minorHAnsi" w:hAnsiTheme="minorHAnsi" w:cstheme="minorHAnsi"/>
          <w:sz w:val="24"/>
          <w:szCs w:val="24"/>
        </w:rPr>
        <w:t>participation in</w:t>
      </w:r>
      <w:r w:rsidR="001C6DB7" w:rsidRPr="00246C38">
        <w:rPr>
          <w:rFonts w:asciiTheme="minorHAnsi" w:hAnsiTheme="minorHAnsi" w:cstheme="minorHAnsi"/>
          <w:sz w:val="24"/>
          <w:szCs w:val="24"/>
        </w:rPr>
        <w:t xml:space="preserve"> </w:t>
      </w:r>
      <w:r w:rsidR="00187C38" w:rsidRPr="00246C38">
        <w:rPr>
          <w:rFonts w:asciiTheme="minorHAnsi" w:hAnsiTheme="minorHAnsi" w:cstheme="minorHAnsi"/>
          <w:sz w:val="24"/>
          <w:szCs w:val="24"/>
        </w:rPr>
        <w:t>regional/</w:t>
      </w:r>
      <w:r w:rsidR="001C6DB7" w:rsidRPr="00246C38">
        <w:rPr>
          <w:rFonts w:asciiTheme="minorHAnsi" w:hAnsiTheme="minorHAnsi" w:cstheme="minorHAnsi"/>
          <w:sz w:val="24"/>
          <w:szCs w:val="24"/>
        </w:rPr>
        <w:t>provincial/national/international</w:t>
      </w:r>
      <w:r w:rsidR="00187C38" w:rsidRPr="00246C38">
        <w:rPr>
          <w:rFonts w:asciiTheme="minorHAnsi" w:hAnsiTheme="minorHAnsi" w:cstheme="minorHAnsi"/>
          <w:sz w:val="24"/>
          <w:szCs w:val="24"/>
        </w:rPr>
        <w:t xml:space="preserve"> events</w:t>
      </w:r>
      <w:r w:rsidR="001C6DB7" w:rsidRPr="00246C38">
        <w:rPr>
          <w:rFonts w:asciiTheme="minorHAnsi" w:hAnsiTheme="minorHAnsi" w:cstheme="minorHAnsi"/>
          <w:sz w:val="24"/>
          <w:szCs w:val="24"/>
        </w:rPr>
        <w:t xml:space="preserve">/regattas </w:t>
      </w:r>
      <w:r w:rsidR="00187C38" w:rsidRPr="00246C38">
        <w:rPr>
          <w:rFonts w:asciiTheme="minorHAnsi" w:hAnsiTheme="minorHAnsi" w:cstheme="minorHAnsi"/>
          <w:sz w:val="24"/>
          <w:szCs w:val="24"/>
        </w:rPr>
        <w:t xml:space="preserve">and through our </w:t>
      </w:r>
      <w:r w:rsidR="007D6EBA" w:rsidRPr="00246C38">
        <w:rPr>
          <w:rFonts w:asciiTheme="minorHAnsi" w:hAnsiTheme="minorHAnsi" w:cstheme="minorHAnsi"/>
          <w:sz w:val="24"/>
          <w:szCs w:val="24"/>
        </w:rPr>
        <w:t>high-performance</w:t>
      </w:r>
      <w:r w:rsidR="001C6DB7" w:rsidRPr="00246C38">
        <w:rPr>
          <w:rFonts w:asciiTheme="minorHAnsi" w:hAnsiTheme="minorHAnsi" w:cstheme="minorHAnsi"/>
          <w:sz w:val="24"/>
          <w:szCs w:val="24"/>
        </w:rPr>
        <w:t xml:space="preserve"> </w:t>
      </w:r>
      <w:r w:rsidR="00187C38" w:rsidRPr="00246C38">
        <w:rPr>
          <w:rFonts w:asciiTheme="minorHAnsi" w:hAnsiTheme="minorHAnsi" w:cstheme="minorHAnsi"/>
          <w:sz w:val="24"/>
          <w:szCs w:val="24"/>
        </w:rPr>
        <w:t>teams.</w:t>
      </w:r>
      <w:bookmarkStart w:id="0" w:name="_Hlk504139438"/>
    </w:p>
    <w:p w14:paraId="6EEE48DA" w14:textId="15813A1D" w:rsidR="00487BF3" w:rsidRPr="00246C38" w:rsidRDefault="004F44BC" w:rsidP="000003B7">
      <w:pPr>
        <w:jc w:val="both"/>
        <w:rPr>
          <w:rFonts w:asciiTheme="minorHAnsi" w:hAnsiTheme="minorHAnsi" w:cstheme="minorHAnsi"/>
          <w:sz w:val="24"/>
          <w:szCs w:val="24"/>
        </w:rPr>
      </w:pPr>
      <w:r w:rsidRPr="00246C38">
        <w:rPr>
          <w:rFonts w:asciiTheme="minorHAnsi" w:hAnsiTheme="minorHAnsi" w:cstheme="minorHAnsi"/>
          <w:sz w:val="24"/>
          <w:szCs w:val="24"/>
        </w:rPr>
        <w:t>RSGYC</w:t>
      </w:r>
      <w:r w:rsidR="00487BF3" w:rsidRPr="00246C38">
        <w:rPr>
          <w:rFonts w:asciiTheme="minorHAnsi" w:hAnsiTheme="minorHAnsi" w:cstheme="minorHAnsi"/>
          <w:sz w:val="24"/>
          <w:szCs w:val="24"/>
        </w:rPr>
        <w:t xml:space="preserve"> details:</w:t>
      </w:r>
    </w:p>
    <w:p w14:paraId="48C4F71A" w14:textId="5C5344C2" w:rsidR="003B6277" w:rsidRPr="00246C38" w:rsidRDefault="00487BF3" w:rsidP="00794E3C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46C38">
        <w:rPr>
          <w:rFonts w:asciiTheme="minorHAnsi" w:hAnsiTheme="minorHAnsi" w:cstheme="minorHAnsi"/>
          <w:sz w:val="24"/>
          <w:szCs w:val="24"/>
        </w:rPr>
        <w:t>Name:</w:t>
      </w:r>
      <w:r w:rsidR="001C6DB7" w:rsidRPr="00246C38">
        <w:rPr>
          <w:rFonts w:asciiTheme="minorHAnsi" w:hAnsiTheme="minorHAnsi" w:cstheme="minorHAnsi"/>
          <w:sz w:val="24"/>
          <w:szCs w:val="24"/>
        </w:rPr>
        <w:t xml:space="preserve"> </w:t>
      </w:r>
      <w:r w:rsidR="001C6DB7" w:rsidRPr="00246C38">
        <w:rPr>
          <w:rFonts w:asciiTheme="minorHAnsi" w:hAnsiTheme="minorHAnsi" w:cstheme="minorHAnsi"/>
          <w:sz w:val="24"/>
          <w:szCs w:val="24"/>
        </w:rPr>
        <w:tab/>
      </w:r>
      <w:r w:rsidR="001C6DB7" w:rsidRPr="00246C38">
        <w:rPr>
          <w:rFonts w:asciiTheme="minorHAnsi" w:hAnsiTheme="minorHAnsi" w:cstheme="minorHAnsi"/>
          <w:sz w:val="24"/>
          <w:szCs w:val="24"/>
        </w:rPr>
        <w:tab/>
      </w:r>
      <w:r w:rsidR="004F44BC" w:rsidRPr="00246C38">
        <w:rPr>
          <w:rFonts w:asciiTheme="minorHAnsi" w:hAnsiTheme="minorHAnsi" w:cstheme="minorHAnsi"/>
          <w:sz w:val="24"/>
          <w:szCs w:val="24"/>
        </w:rPr>
        <w:t>Royal St George Yacht Club</w:t>
      </w:r>
    </w:p>
    <w:p w14:paraId="1D7F9124" w14:textId="7A7AFCF4" w:rsidR="00E851DB" w:rsidRPr="00246C38" w:rsidRDefault="00E851DB" w:rsidP="00794E3C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46C38">
        <w:rPr>
          <w:rFonts w:asciiTheme="minorHAnsi" w:hAnsiTheme="minorHAnsi" w:cstheme="minorHAnsi"/>
          <w:sz w:val="24"/>
          <w:szCs w:val="24"/>
        </w:rPr>
        <w:t>Sport:</w:t>
      </w:r>
      <w:r w:rsidR="001C6DB7" w:rsidRPr="00246C38">
        <w:rPr>
          <w:rFonts w:asciiTheme="minorHAnsi" w:hAnsiTheme="minorHAnsi" w:cstheme="minorHAnsi"/>
          <w:sz w:val="24"/>
          <w:szCs w:val="24"/>
        </w:rPr>
        <w:t xml:space="preserve"> </w:t>
      </w:r>
      <w:r w:rsidR="001C6DB7" w:rsidRPr="00246C38">
        <w:rPr>
          <w:rFonts w:asciiTheme="minorHAnsi" w:hAnsiTheme="minorHAnsi" w:cstheme="minorHAnsi"/>
          <w:sz w:val="24"/>
          <w:szCs w:val="24"/>
        </w:rPr>
        <w:tab/>
      </w:r>
      <w:r w:rsidR="001C6DB7" w:rsidRPr="00246C38">
        <w:rPr>
          <w:rFonts w:asciiTheme="minorHAnsi" w:hAnsiTheme="minorHAnsi" w:cstheme="minorHAnsi"/>
          <w:sz w:val="24"/>
          <w:szCs w:val="24"/>
        </w:rPr>
        <w:tab/>
        <w:t>Sailing and Powerboating</w:t>
      </w:r>
    </w:p>
    <w:p w14:paraId="1C4C9766" w14:textId="7A7AD779" w:rsidR="003B6277" w:rsidRPr="00246C38" w:rsidRDefault="00487BF3" w:rsidP="003B6277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46C38">
        <w:rPr>
          <w:rFonts w:asciiTheme="minorHAnsi" w:hAnsiTheme="minorHAnsi" w:cstheme="minorHAnsi"/>
          <w:sz w:val="24"/>
          <w:szCs w:val="24"/>
        </w:rPr>
        <w:t>Location</w:t>
      </w:r>
      <w:r w:rsidR="001C6DB7" w:rsidRPr="00246C38">
        <w:rPr>
          <w:rFonts w:asciiTheme="minorHAnsi" w:hAnsiTheme="minorHAnsi" w:cstheme="minorHAnsi"/>
          <w:sz w:val="24"/>
          <w:szCs w:val="24"/>
        </w:rPr>
        <w:t>:</w:t>
      </w:r>
      <w:r w:rsidR="001C6DB7" w:rsidRPr="00246C38">
        <w:rPr>
          <w:rFonts w:asciiTheme="minorHAnsi" w:hAnsiTheme="minorHAnsi" w:cstheme="minorHAnsi"/>
          <w:sz w:val="24"/>
          <w:szCs w:val="24"/>
        </w:rPr>
        <w:tab/>
      </w:r>
      <w:r w:rsidR="004F44BC" w:rsidRPr="00246C38">
        <w:rPr>
          <w:rFonts w:asciiTheme="minorHAnsi" w:hAnsiTheme="minorHAnsi" w:cstheme="minorHAnsi"/>
          <w:sz w:val="24"/>
          <w:szCs w:val="24"/>
        </w:rPr>
        <w:t>Harbour Road, Dun Laoghaire, Co. Dublin, A96 AY77</w:t>
      </w:r>
    </w:p>
    <w:p w14:paraId="3C1D473C" w14:textId="79EF4636" w:rsidR="00487BF3" w:rsidRPr="00246C38" w:rsidRDefault="00A20EFB" w:rsidP="00A20EFB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46C38">
        <w:rPr>
          <w:rFonts w:asciiTheme="minorHAnsi" w:hAnsiTheme="minorHAnsi" w:cstheme="minorHAnsi"/>
          <w:sz w:val="24"/>
          <w:szCs w:val="24"/>
        </w:rPr>
        <w:t>Size</w:t>
      </w:r>
      <w:r w:rsidR="001C6DB7" w:rsidRPr="00246C38">
        <w:rPr>
          <w:rFonts w:asciiTheme="minorHAnsi" w:hAnsiTheme="minorHAnsi" w:cstheme="minorHAnsi"/>
          <w:sz w:val="24"/>
          <w:szCs w:val="24"/>
        </w:rPr>
        <w:t xml:space="preserve">: </w:t>
      </w:r>
      <w:r w:rsidR="001C6DB7" w:rsidRPr="00246C38">
        <w:rPr>
          <w:rFonts w:asciiTheme="minorHAnsi" w:hAnsiTheme="minorHAnsi" w:cstheme="minorHAnsi"/>
          <w:sz w:val="24"/>
          <w:szCs w:val="24"/>
        </w:rPr>
        <w:tab/>
      </w:r>
      <w:r w:rsidR="001C6DB7" w:rsidRPr="00246C38">
        <w:rPr>
          <w:rFonts w:asciiTheme="minorHAnsi" w:hAnsiTheme="minorHAnsi" w:cstheme="minorHAnsi"/>
          <w:sz w:val="24"/>
          <w:szCs w:val="24"/>
        </w:rPr>
        <w:tab/>
      </w:r>
      <w:r w:rsidR="00DA7323">
        <w:rPr>
          <w:rFonts w:asciiTheme="minorHAnsi" w:hAnsiTheme="minorHAnsi" w:cstheme="minorHAnsi"/>
          <w:sz w:val="24"/>
          <w:szCs w:val="24"/>
        </w:rPr>
        <w:t>2,0</w:t>
      </w:r>
      <w:r w:rsidR="001C6DB7" w:rsidRPr="00246C38">
        <w:rPr>
          <w:rFonts w:asciiTheme="minorHAnsi" w:hAnsiTheme="minorHAnsi" w:cstheme="minorHAnsi"/>
          <w:sz w:val="24"/>
          <w:szCs w:val="24"/>
        </w:rPr>
        <w:t>00 members</w:t>
      </w:r>
    </w:p>
    <w:p w14:paraId="23A040B3" w14:textId="78B59703" w:rsidR="00471AD5" w:rsidRPr="00246C38" w:rsidRDefault="00471AD5" w:rsidP="00A20EFB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46C38">
        <w:rPr>
          <w:rFonts w:asciiTheme="minorHAnsi" w:hAnsiTheme="minorHAnsi" w:cstheme="minorHAnsi"/>
          <w:sz w:val="24"/>
          <w:szCs w:val="24"/>
        </w:rPr>
        <w:t xml:space="preserve">Activities: </w:t>
      </w:r>
      <w:r w:rsidR="001C6DB7" w:rsidRPr="00246C38">
        <w:rPr>
          <w:rFonts w:asciiTheme="minorHAnsi" w:hAnsiTheme="minorHAnsi" w:cstheme="minorHAnsi"/>
          <w:sz w:val="24"/>
          <w:szCs w:val="24"/>
        </w:rPr>
        <w:tab/>
        <w:t>Club &amp; Centre Training, Competition, Safeguarding</w:t>
      </w:r>
      <w:r w:rsidR="004F44BC" w:rsidRPr="00246C38">
        <w:rPr>
          <w:rFonts w:asciiTheme="minorHAnsi" w:hAnsiTheme="minorHAnsi" w:cstheme="minorHAnsi"/>
          <w:sz w:val="24"/>
          <w:szCs w:val="24"/>
        </w:rPr>
        <w:t>, Shore based activities</w:t>
      </w:r>
    </w:p>
    <w:p w14:paraId="7A7DD799" w14:textId="76BB8335" w:rsidR="003B6277" w:rsidRPr="00246C38" w:rsidRDefault="00C863CB" w:rsidP="000003B7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46C38">
        <w:rPr>
          <w:rFonts w:asciiTheme="minorHAnsi" w:hAnsiTheme="minorHAnsi" w:cstheme="minorHAnsi"/>
          <w:b/>
          <w:sz w:val="24"/>
          <w:szCs w:val="24"/>
        </w:rPr>
        <w:t>Section 2 - P</w:t>
      </w:r>
      <w:r w:rsidR="003B6277" w:rsidRPr="00246C38">
        <w:rPr>
          <w:rFonts w:asciiTheme="minorHAnsi" w:hAnsiTheme="minorHAnsi" w:cstheme="minorHAnsi"/>
          <w:b/>
          <w:sz w:val="24"/>
          <w:szCs w:val="24"/>
        </w:rPr>
        <w:t>rinciples to safeguard children from harm</w:t>
      </w:r>
    </w:p>
    <w:bookmarkEnd w:id="0"/>
    <w:p w14:paraId="5BF90BAB" w14:textId="4210AC23" w:rsidR="003B6277" w:rsidRPr="00246C38" w:rsidRDefault="004F44BC" w:rsidP="000003B7">
      <w:pPr>
        <w:jc w:val="both"/>
        <w:rPr>
          <w:rFonts w:asciiTheme="minorHAnsi" w:hAnsiTheme="minorHAnsi" w:cstheme="minorHAnsi"/>
          <w:sz w:val="24"/>
          <w:szCs w:val="24"/>
        </w:rPr>
      </w:pPr>
      <w:r w:rsidRPr="00246C38">
        <w:rPr>
          <w:rFonts w:asciiTheme="minorHAnsi" w:hAnsiTheme="minorHAnsi" w:cstheme="minorHAnsi"/>
          <w:sz w:val="24"/>
          <w:szCs w:val="24"/>
        </w:rPr>
        <w:t>RSGYC</w:t>
      </w:r>
      <w:r w:rsidR="001C6DB7" w:rsidRPr="00246C38">
        <w:rPr>
          <w:rFonts w:asciiTheme="minorHAnsi" w:hAnsiTheme="minorHAnsi" w:cstheme="minorHAnsi"/>
          <w:sz w:val="24"/>
          <w:szCs w:val="24"/>
        </w:rPr>
        <w:t xml:space="preserve"> i</w:t>
      </w:r>
      <w:r w:rsidR="00187C38" w:rsidRPr="00246C38">
        <w:rPr>
          <w:rFonts w:asciiTheme="minorHAnsi" w:hAnsiTheme="minorHAnsi" w:cstheme="minorHAnsi"/>
          <w:sz w:val="24"/>
          <w:szCs w:val="24"/>
        </w:rPr>
        <w:t>s committed to safeguarding children and by working under the guidance of our Safeguarding Policies our staff</w:t>
      </w:r>
      <w:r w:rsidR="00E92AA6" w:rsidRPr="00246C38">
        <w:rPr>
          <w:rFonts w:asciiTheme="minorHAnsi" w:hAnsiTheme="minorHAnsi" w:cstheme="minorHAnsi"/>
          <w:sz w:val="24"/>
          <w:szCs w:val="24"/>
        </w:rPr>
        <w:t>, both volunteers and employed,</w:t>
      </w:r>
      <w:r w:rsidR="00187C38" w:rsidRPr="00246C38">
        <w:rPr>
          <w:rFonts w:asciiTheme="minorHAnsi" w:hAnsiTheme="minorHAnsi" w:cstheme="minorHAnsi"/>
          <w:sz w:val="24"/>
          <w:szCs w:val="24"/>
        </w:rPr>
        <w:t xml:space="preserve"> working with our young people</w:t>
      </w:r>
      <w:r w:rsidR="00380F8A" w:rsidRPr="00246C38">
        <w:rPr>
          <w:rFonts w:asciiTheme="minorHAnsi" w:hAnsiTheme="minorHAnsi" w:cstheme="minorHAnsi"/>
          <w:sz w:val="24"/>
          <w:szCs w:val="24"/>
        </w:rPr>
        <w:t>, throughout the organisation,</w:t>
      </w:r>
      <w:r w:rsidR="00187C38" w:rsidRPr="00246C38">
        <w:rPr>
          <w:rFonts w:asciiTheme="minorHAnsi" w:hAnsiTheme="minorHAnsi" w:cstheme="minorHAnsi"/>
          <w:sz w:val="24"/>
          <w:szCs w:val="24"/>
        </w:rPr>
        <w:t xml:space="preserve"> seek to create a safe environment for you</w:t>
      </w:r>
      <w:r w:rsidR="00552181" w:rsidRPr="00246C38">
        <w:rPr>
          <w:rFonts w:asciiTheme="minorHAnsi" w:hAnsiTheme="minorHAnsi" w:cstheme="minorHAnsi"/>
          <w:sz w:val="24"/>
          <w:szCs w:val="24"/>
        </w:rPr>
        <w:t>ng people to grow and develop</w:t>
      </w:r>
      <w:r w:rsidR="00794E3C" w:rsidRPr="00246C38">
        <w:rPr>
          <w:rFonts w:asciiTheme="minorHAnsi" w:hAnsiTheme="minorHAnsi" w:cstheme="minorHAnsi"/>
          <w:sz w:val="24"/>
          <w:szCs w:val="24"/>
        </w:rPr>
        <w:t xml:space="preserve"> within sport</w:t>
      </w:r>
      <w:r w:rsidR="00552181" w:rsidRPr="00246C38">
        <w:rPr>
          <w:rFonts w:asciiTheme="minorHAnsi" w:hAnsiTheme="minorHAnsi" w:cstheme="minorHAnsi"/>
          <w:sz w:val="24"/>
          <w:szCs w:val="24"/>
        </w:rPr>
        <w:t xml:space="preserve">. The following set of principles </w:t>
      </w:r>
      <w:r w:rsidR="00E36F19" w:rsidRPr="00246C38">
        <w:rPr>
          <w:rFonts w:asciiTheme="minorHAnsi" w:hAnsiTheme="minorHAnsi" w:cstheme="minorHAnsi"/>
          <w:sz w:val="24"/>
          <w:szCs w:val="24"/>
        </w:rPr>
        <w:t>are</w:t>
      </w:r>
      <w:r w:rsidR="00552181" w:rsidRPr="00246C38">
        <w:rPr>
          <w:rFonts w:asciiTheme="minorHAnsi" w:hAnsiTheme="minorHAnsi" w:cstheme="minorHAnsi"/>
          <w:sz w:val="24"/>
          <w:szCs w:val="24"/>
        </w:rPr>
        <w:t xml:space="preserve"> adhered to:</w:t>
      </w:r>
    </w:p>
    <w:p w14:paraId="01DECFF8" w14:textId="13117DCA" w:rsidR="00552181" w:rsidRPr="00246C38" w:rsidRDefault="00552181" w:rsidP="003B6277">
      <w:pPr>
        <w:pStyle w:val="ListParagraph"/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46C38">
        <w:rPr>
          <w:rFonts w:asciiTheme="minorHAnsi" w:hAnsiTheme="minorHAnsi" w:cstheme="minorHAnsi"/>
          <w:b/>
          <w:sz w:val="24"/>
          <w:szCs w:val="24"/>
        </w:rPr>
        <w:t>Importance of childhood</w:t>
      </w:r>
      <w:r w:rsidR="00026F54" w:rsidRPr="00246C38">
        <w:rPr>
          <w:rFonts w:asciiTheme="minorHAnsi" w:hAnsiTheme="minorHAnsi" w:cstheme="minorHAnsi"/>
          <w:sz w:val="24"/>
          <w:szCs w:val="24"/>
        </w:rPr>
        <w:t xml:space="preserve"> - The importance of childhood </w:t>
      </w:r>
      <w:r w:rsidR="00E36F19" w:rsidRPr="00246C38">
        <w:rPr>
          <w:rFonts w:asciiTheme="minorHAnsi" w:hAnsiTheme="minorHAnsi" w:cstheme="minorHAnsi"/>
          <w:sz w:val="24"/>
          <w:szCs w:val="24"/>
        </w:rPr>
        <w:t>is</w:t>
      </w:r>
      <w:r w:rsidR="00026F54" w:rsidRPr="00246C38">
        <w:rPr>
          <w:rFonts w:asciiTheme="minorHAnsi" w:hAnsiTheme="minorHAnsi" w:cstheme="minorHAnsi"/>
          <w:sz w:val="24"/>
          <w:szCs w:val="24"/>
        </w:rPr>
        <w:t xml:space="preserve"> understood and valued by everyone involved in </w:t>
      </w:r>
      <w:r w:rsidR="00E36F19" w:rsidRPr="00246C38">
        <w:rPr>
          <w:rFonts w:asciiTheme="minorHAnsi" w:hAnsiTheme="minorHAnsi" w:cstheme="minorHAnsi"/>
          <w:sz w:val="24"/>
          <w:szCs w:val="24"/>
        </w:rPr>
        <w:t xml:space="preserve">our </w:t>
      </w:r>
      <w:r w:rsidR="00026F54" w:rsidRPr="00246C38">
        <w:rPr>
          <w:rFonts w:asciiTheme="minorHAnsi" w:hAnsiTheme="minorHAnsi" w:cstheme="minorHAnsi"/>
          <w:sz w:val="24"/>
          <w:szCs w:val="24"/>
        </w:rPr>
        <w:t>sport.</w:t>
      </w:r>
    </w:p>
    <w:p w14:paraId="0CF2399C" w14:textId="7E70A256" w:rsidR="00552181" w:rsidRPr="00246C38" w:rsidRDefault="00552181" w:rsidP="003B6277">
      <w:pPr>
        <w:pStyle w:val="ListParagraph"/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46C38">
        <w:rPr>
          <w:rFonts w:asciiTheme="minorHAnsi" w:hAnsiTheme="minorHAnsi" w:cstheme="minorHAnsi"/>
          <w:b/>
          <w:sz w:val="24"/>
          <w:szCs w:val="24"/>
        </w:rPr>
        <w:t>Needs of the child</w:t>
      </w:r>
      <w:r w:rsidR="00026F54" w:rsidRPr="00246C38">
        <w:rPr>
          <w:rFonts w:asciiTheme="minorHAnsi" w:hAnsiTheme="minorHAnsi" w:cstheme="minorHAnsi"/>
          <w:sz w:val="24"/>
          <w:szCs w:val="24"/>
        </w:rPr>
        <w:t xml:space="preserve"> - All children’s sport experience </w:t>
      </w:r>
      <w:r w:rsidR="00E36F19" w:rsidRPr="00246C38">
        <w:rPr>
          <w:rFonts w:asciiTheme="minorHAnsi" w:hAnsiTheme="minorHAnsi" w:cstheme="minorHAnsi"/>
          <w:sz w:val="24"/>
          <w:szCs w:val="24"/>
        </w:rPr>
        <w:t>is</w:t>
      </w:r>
      <w:r w:rsidR="00026F54" w:rsidRPr="00246C38">
        <w:rPr>
          <w:rFonts w:asciiTheme="minorHAnsi" w:hAnsiTheme="minorHAnsi" w:cstheme="minorHAnsi"/>
          <w:sz w:val="24"/>
          <w:szCs w:val="24"/>
        </w:rPr>
        <w:t xml:space="preserve"> guided by what is best for children. This means that adults have a basic understanding of the emotional, physical and personal needs of young people.</w:t>
      </w:r>
    </w:p>
    <w:p w14:paraId="5D83A582" w14:textId="5C078341" w:rsidR="00552181" w:rsidRPr="00246C38" w:rsidRDefault="00552181" w:rsidP="003B6277">
      <w:pPr>
        <w:pStyle w:val="ListParagraph"/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46C38">
        <w:rPr>
          <w:rFonts w:asciiTheme="minorHAnsi" w:hAnsiTheme="minorHAnsi" w:cstheme="minorHAnsi"/>
          <w:b/>
          <w:sz w:val="24"/>
          <w:szCs w:val="24"/>
        </w:rPr>
        <w:t>Integrity in relationships</w:t>
      </w:r>
      <w:r w:rsidR="00026F54" w:rsidRPr="00246C38">
        <w:rPr>
          <w:rFonts w:asciiTheme="minorHAnsi" w:hAnsiTheme="minorHAnsi" w:cstheme="minorHAnsi"/>
          <w:sz w:val="24"/>
          <w:szCs w:val="24"/>
        </w:rPr>
        <w:t xml:space="preserve"> - Adults interacting with children in sport are in a position of trust and influence. They should always ensure that children are treated with integrity and respect, and the self-esteem of young people is enhanced.</w:t>
      </w:r>
    </w:p>
    <w:p w14:paraId="18D81111" w14:textId="4E9D6FA6" w:rsidR="00552181" w:rsidRPr="00246C38" w:rsidRDefault="00552181" w:rsidP="003B6277">
      <w:pPr>
        <w:pStyle w:val="ListParagraph"/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46C38">
        <w:rPr>
          <w:rFonts w:asciiTheme="minorHAnsi" w:hAnsiTheme="minorHAnsi" w:cstheme="minorHAnsi"/>
          <w:b/>
          <w:sz w:val="24"/>
          <w:szCs w:val="24"/>
        </w:rPr>
        <w:t>Fair Play</w:t>
      </w:r>
      <w:r w:rsidR="00026F54" w:rsidRPr="00246C38">
        <w:rPr>
          <w:rFonts w:asciiTheme="minorHAnsi" w:hAnsiTheme="minorHAnsi" w:cstheme="minorHAnsi"/>
          <w:sz w:val="24"/>
          <w:szCs w:val="24"/>
        </w:rPr>
        <w:t xml:space="preserve"> - All children’s sport should be conducted in an atmosphere of fair play. </w:t>
      </w:r>
      <w:r w:rsidR="003B6277" w:rsidRPr="00246C38">
        <w:rPr>
          <w:rFonts w:asciiTheme="minorHAnsi" w:hAnsiTheme="minorHAnsi" w:cstheme="minorHAnsi"/>
          <w:sz w:val="24"/>
          <w:szCs w:val="24"/>
        </w:rPr>
        <w:t>The principles of fair play should always be emphasised, and organisers should give clear guidelines regarding acceptable standards of behaviour.</w:t>
      </w:r>
    </w:p>
    <w:p w14:paraId="692209FE" w14:textId="2124E84B" w:rsidR="00552181" w:rsidRPr="00246C38" w:rsidRDefault="00552181" w:rsidP="003B6277">
      <w:pPr>
        <w:pStyle w:val="ListParagraph"/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46C38">
        <w:rPr>
          <w:rFonts w:asciiTheme="minorHAnsi" w:hAnsiTheme="minorHAnsi" w:cstheme="minorHAnsi"/>
          <w:b/>
          <w:sz w:val="24"/>
          <w:szCs w:val="24"/>
        </w:rPr>
        <w:t>Quality atmosphere &amp; ethos</w:t>
      </w:r>
      <w:r w:rsidR="003B6277" w:rsidRPr="00246C38">
        <w:rPr>
          <w:rFonts w:asciiTheme="minorHAnsi" w:hAnsiTheme="minorHAnsi" w:cstheme="minorHAnsi"/>
          <w:sz w:val="24"/>
          <w:szCs w:val="24"/>
        </w:rPr>
        <w:t xml:space="preserve"> - Children’s sport should be conducted in a safe, positive and encouraging atmosphere.</w:t>
      </w:r>
    </w:p>
    <w:p w14:paraId="37991833" w14:textId="636E21D8" w:rsidR="00552181" w:rsidRPr="00246C38" w:rsidRDefault="00552181" w:rsidP="003B6277">
      <w:pPr>
        <w:pStyle w:val="ListParagraph"/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46C38">
        <w:rPr>
          <w:rFonts w:asciiTheme="minorHAnsi" w:hAnsiTheme="minorHAnsi" w:cstheme="minorHAnsi"/>
          <w:b/>
          <w:sz w:val="24"/>
          <w:szCs w:val="24"/>
        </w:rPr>
        <w:lastRenderedPageBreak/>
        <w:t>Competition</w:t>
      </w:r>
      <w:r w:rsidR="003B6277" w:rsidRPr="00246C38">
        <w:rPr>
          <w:rFonts w:asciiTheme="minorHAnsi" w:hAnsiTheme="minorHAnsi" w:cstheme="minorHAnsi"/>
          <w:sz w:val="24"/>
          <w:szCs w:val="24"/>
        </w:rPr>
        <w:t xml:space="preserve"> - Competition is an essential element of s</w:t>
      </w:r>
      <w:r w:rsidR="00E36F19" w:rsidRPr="00246C38">
        <w:rPr>
          <w:rFonts w:asciiTheme="minorHAnsi" w:hAnsiTheme="minorHAnsi" w:cstheme="minorHAnsi"/>
          <w:sz w:val="24"/>
          <w:szCs w:val="24"/>
        </w:rPr>
        <w:t>ailing</w:t>
      </w:r>
      <w:r w:rsidR="003B6277" w:rsidRPr="00246C38">
        <w:rPr>
          <w:rFonts w:asciiTheme="minorHAnsi" w:hAnsiTheme="minorHAnsi" w:cstheme="minorHAnsi"/>
          <w:sz w:val="24"/>
          <w:szCs w:val="24"/>
        </w:rPr>
        <w:t xml:space="preserve"> and </w:t>
      </w:r>
      <w:r w:rsidR="00E36F19" w:rsidRPr="00246C38">
        <w:rPr>
          <w:rFonts w:asciiTheme="minorHAnsi" w:hAnsiTheme="minorHAnsi" w:cstheme="minorHAnsi"/>
          <w:sz w:val="24"/>
          <w:szCs w:val="24"/>
        </w:rPr>
        <w:t>is</w:t>
      </w:r>
      <w:r w:rsidR="003B6277" w:rsidRPr="00246C38">
        <w:rPr>
          <w:rFonts w:asciiTheme="minorHAnsi" w:hAnsiTheme="minorHAnsi" w:cstheme="minorHAnsi"/>
          <w:sz w:val="24"/>
          <w:szCs w:val="24"/>
        </w:rPr>
        <w:t xml:space="preserve"> encouraged in an age appropriate manner. A child centred ethos will help to ensure that competition and specialisation are kept in their appropriate place.</w:t>
      </w:r>
    </w:p>
    <w:p w14:paraId="63B86719" w14:textId="2FA77F07" w:rsidR="00552181" w:rsidRPr="00246C38" w:rsidRDefault="00552181" w:rsidP="003B6277">
      <w:pPr>
        <w:pStyle w:val="ListParagraph"/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46C38">
        <w:rPr>
          <w:rFonts w:asciiTheme="minorHAnsi" w:hAnsiTheme="minorHAnsi" w:cstheme="minorHAnsi"/>
          <w:b/>
          <w:sz w:val="24"/>
          <w:szCs w:val="24"/>
        </w:rPr>
        <w:t>Equality</w:t>
      </w:r>
      <w:r w:rsidR="003B6277" w:rsidRPr="00246C38">
        <w:rPr>
          <w:rFonts w:asciiTheme="minorHAnsi" w:hAnsiTheme="minorHAnsi" w:cstheme="minorHAnsi"/>
          <w:sz w:val="24"/>
          <w:szCs w:val="24"/>
        </w:rPr>
        <w:t xml:space="preserve"> - All children </w:t>
      </w:r>
      <w:r w:rsidR="00E36F19" w:rsidRPr="00246C38">
        <w:rPr>
          <w:rFonts w:asciiTheme="minorHAnsi" w:hAnsiTheme="minorHAnsi" w:cstheme="minorHAnsi"/>
          <w:sz w:val="24"/>
          <w:szCs w:val="24"/>
        </w:rPr>
        <w:t>are</w:t>
      </w:r>
      <w:r w:rsidR="003B6277" w:rsidRPr="00246C38">
        <w:rPr>
          <w:rFonts w:asciiTheme="minorHAnsi" w:hAnsiTheme="minorHAnsi" w:cstheme="minorHAnsi"/>
          <w:sz w:val="24"/>
          <w:szCs w:val="24"/>
        </w:rPr>
        <w:t xml:space="preserve"> valued and treated in an equitable and fair manner regardless of ability, age, gender, religion, social and ethnic background or political persuasion.</w:t>
      </w:r>
    </w:p>
    <w:p w14:paraId="3B1A349A" w14:textId="77777777" w:rsidR="00552181" w:rsidRPr="00246C38" w:rsidRDefault="00552181" w:rsidP="000003B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74641F3D" w14:textId="4EE1FE90" w:rsidR="00794E3C" w:rsidRPr="00246C38" w:rsidRDefault="00363DEC" w:rsidP="00471AD5">
      <w:pPr>
        <w:rPr>
          <w:rFonts w:asciiTheme="minorHAnsi" w:hAnsiTheme="minorHAnsi" w:cstheme="minorHAnsi"/>
          <w:sz w:val="24"/>
          <w:szCs w:val="24"/>
        </w:rPr>
      </w:pPr>
      <w:r w:rsidRPr="00246C38">
        <w:rPr>
          <w:rFonts w:asciiTheme="minorHAnsi" w:hAnsiTheme="minorHAnsi" w:cstheme="minorHAnsi"/>
          <w:sz w:val="24"/>
          <w:szCs w:val="24"/>
        </w:rPr>
        <w:br w:type="page"/>
      </w:r>
      <w:r w:rsidR="00C863CB" w:rsidRPr="00246C38">
        <w:rPr>
          <w:rFonts w:asciiTheme="minorHAnsi" w:hAnsiTheme="minorHAnsi" w:cstheme="minorHAnsi"/>
          <w:b/>
          <w:sz w:val="24"/>
          <w:szCs w:val="24"/>
        </w:rPr>
        <w:lastRenderedPageBreak/>
        <w:t xml:space="preserve">Section 3 - </w:t>
      </w:r>
      <w:r w:rsidR="00794E3C" w:rsidRPr="00246C38">
        <w:rPr>
          <w:rFonts w:asciiTheme="minorHAnsi" w:hAnsiTheme="minorHAnsi" w:cstheme="minorHAnsi"/>
          <w:b/>
          <w:sz w:val="24"/>
          <w:szCs w:val="24"/>
        </w:rPr>
        <w:t>Risk Assessment</w:t>
      </w:r>
    </w:p>
    <w:p w14:paraId="337299F9" w14:textId="77777777" w:rsidR="00794E3C" w:rsidRPr="00246C38" w:rsidRDefault="00794E3C" w:rsidP="000003B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38FA1F20" w14:textId="2FBD39EA" w:rsidR="00224019" w:rsidRPr="00246C38" w:rsidRDefault="000003B7" w:rsidP="000003B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246C38">
        <w:rPr>
          <w:rFonts w:asciiTheme="minorHAnsi" w:hAnsiTheme="minorHAnsi" w:cstheme="minorHAnsi"/>
          <w:sz w:val="24"/>
          <w:szCs w:val="24"/>
        </w:rPr>
        <w:t>Thi</w:t>
      </w:r>
      <w:r w:rsidR="00E36F19" w:rsidRPr="00246C38">
        <w:rPr>
          <w:rFonts w:asciiTheme="minorHAnsi" w:hAnsiTheme="minorHAnsi" w:cstheme="minorHAnsi"/>
          <w:sz w:val="24"/>
          <w:szCs w:val="24"/>
        </w:rPr>
        <w:t xml:space="preserve">s </w:t>
      </w:r>
      <w:r w:rsidR="004F44BC" w:rsidRPr="00246C38">
        <w:rPr>
          <w:rFonts w:asciiTheme="minorHAnsi" w:hAnsiTheme="minorHAnsi" w:cstheme="minorHAnsi"/>
          <w:sz w:val="24"/>
          <w:szCs w:val="24"/>
        </w:rPr>
        <w:t>RSGYC</w:t>
      </w:r>
      <w:r w:rsidR="00187C38" w:rsidRPr="00246C38">
        <w:rPr>
          <w:rFonts w:asciiTheme="minorHAnsi" w:hAnsiTheme="minorHAnsi" w:cstheme="minorHAnsi"/>
          <w:sz w:val="24"/>
          <w:szCs w:val="24"/>
        </w:rPr>
        <w:t xml:space="preserve"> written Risk Assessment document indicates the areas of </w:t>
      </w:r>
      <w:r w:rsidR="00183AF3" w:rsidRPr="00246C38">
        <w:rPr>
          <w:rFonts w:asciiTheme="minorHAnsi" w:hAnsiTheme="minorHAnsi" w:cstheme="minorHAnsi"/>
          <w:sz w:val="24"/>
          <w:szCs w:val="24"/>
        </w:rPr>
        <w:t xml:space="preserve">potential risk of harm, the likelihood of the risk occurring, </w:t>
      </w:r>
      <w:r w:rsidR="00187C38" w:rsidRPr="00246C38">
        <w:rPr>
          <w:rFonts w:asciiTheme="minorHAnsi" w:hAnsiTheme="minorHAnsi" w:cstheme="minorHAnsi"/>
          <w:sz w:val="24"/>
          <w:szCs w:val="24"/>
        </w:rPr>
        <w:t xml:space="preserve">and gives the </w:t>
      </w:r>
      <w:r w:rsidR="00183AF3" w:rsidRPr="00246C38">
        <w:rPr>
          <w:rFonts w:asciiTheme="minorHAnsi" w:hAnsiTheme="minorHAnsi" w:cstheme="minorHAnsi"/>
          <w:sz w:val="24"/>
          <w:szCs w:val="24"/>
        </w:rPr>
        <w:t>required policy, guidance</w:t>
      </w:r>
      <w:r w:rsidR="00187C38" w:rsidRPr="00246C38">
        <w:rPr>
          <w:rFonts w:asciiTheme="minorHAnsi" w:hAnsiTheme="minorHAnsi" w:cstheme="minorHAnsi"/>
          <w:sz w:val="24"/>
          <w:szCs w:val="24"/>
        </w:rPr>
        <w:t xml:space="preserve"> or</w:t>
      </w:r>
      <w:r w:rsidR="00183AF3" w:rsidRPr="00246C38">
        <w:rPr>
          <w:rFonts w:asciiTheme="minorHAnsi" w:hAnsiTheme="minorHAnsi" w:cstheme="minorHAnsi"/>
          <w:sz w:val="24"/>
          <w:szCs w:val="24"/>
        </w:rPr>
        <w:t xml:space="preserve"> process documents require</w:t>
      </w:r>
      <w:r w:rsidR="00187C38" w:rsidRPr="00246C38">
        <w:rPr>
          <w:rFonts w:asciiTheme="minorHAnsi" w:hAnsiTheme="minorHAnsi" w:cstheme="minorHAnsi"/>
          <w:sz w:val="24"/>
          <w:szCs w:val="24"/>
        </w:rPr>
        <w:t xml:space="preserve"> to alleviate these risks.</w:t>
      </w:r>
      <w:r w:rsidR="00E92AA6" w:rsidRPr="00246C38">
        <w:rPr>
          <w:rFonts w:asciiTheme="minorHAnsi" w:hAnsiTheme="minorHAnsi" w:cstheme="minorHAnsi"/>
          <w:i/>
          <w:sz w:val="24"/>
          <w:szCs w:val="24"/>
        </w:rPr>
        <w:t xml:space="preserve">  </w:t>
      </w:r>
      <w:r w:rsidR="00183AF3" w:rsidRPr="00246C38">
        <w:rPr>
          <w:rFonts w:asciiTheme="minorHAnsi" w:hAnsiTheme="minorHAnsi" w:cstheme="minorHAnsi"/>
          <w:sz w:val="24"/>
          <w:szCs w:val="24"/>
        </w:rPr>
        <w:t xml:space="preserve">The list of risks identified </w:t>
      </w:r>
      <w:r w:rsidR="00300306" w:rsidRPr="00246C38">
        <w:rPr>
          <w:rFonts w:asciiTheme="minorHAnsi" w:hAnsiTheme="minorHAnsi" w:cstheme="minorHAnsi"/>
          <w:sz w:val="24"/>
          <w:szCs w:val="24"/>
        </w:rPr>
        <w:t xml:space="preserve">and procedures to manage these risks </w:t>
      </w:r>
      <w:r w:rsidR="00183AF3" w:rsidRPr="00246C38">
        <w:rPr>
          <w:rFonts w:asciiTheme="minorHAnsi" w:hAnsiTheme="minorHAnsi" w:cstheme="minorHAnsi"/>
          <w:sz w:val="24"/>
          <w:szCs w:val="24"/>
        </w:rPr>
        <w:t>are contained in the following categories</w:t>
      </w:r>
      <w:r w:rsidR="00E92AA6" w:rsidRPr="00246C38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626A3444" w14:textId="77777777" w:rsidR="003B6277" w:rsidRPr="00246C38" w:rsidRDefault="003B6277" w:rsidP="000003B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1BDB1A9B" w14:textId="77777777" w:rsidR="00F222B8" w:rsidRPr="00246C38" w:rsidRDefault="00F222B8" w:rsidP="000003B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10065" w:type="dxa"/>
        <w:tblInd w:w="-318" w:type="dxa"/>
        <w:tblLook w:val="04A0" w:firstRow="1" w:lastRow="0" w:firstColumn="1" w:lastColumn="0" w:noHBand="0" w:noVBand="1"/>
      </w:tblPr>
      <w:tblGrid>
        <w:gridCol w:w="4939"/>
        <w:gridCol w:w="5126"/>
      </w:tblGrid>
      <w:tr w:rsidR="00A16E3E" w:rsidRPr="00246C38" w14:paraId="050E0BA6" w14:textId="77777777" w:rsidTr="00300306">
        <w:tc>
          <w:tcPr>
            <w:tcW w:w="4939" w:type="dxa"/>
          </w:tcPr>
          <w:p w14:paraId="5252C035" w14:textId="70DFCBE5" w:rsidR="00A16E3E" w:rsidRPr="00246C38" w:rsidRDefault="00A16E3E" w:rsidP="000003B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6C38">
              <w:rPr>
                <w:rFonts w:asciiTheme="minorHAnsi" w:hAnsiTheme="minorHAnsi" w:cstheme="minorHAnsi"/>
                <w:b/>
                <w:sz w:val="24"/>
                <w:szCs w:val="24"/>
              </w:rPr>
              <w:t>Risk Identified</w:t>
            </w:r>
          </w:p>
        </w:tc>
        <w:tc>
          <w:tcPr>
            <w:tcW w:w="5126" w:type="dxa"/>
          </w:tcPr>
          <w:p w14:paraId="4BA49C53" w14:textId="63CAA9C5" w:rsidR="00A16E3E" w:rsidRPr="00246C38" w:rsidRDefault="00A16E3E" w:rsidP="000003B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6C38">
              <w:rPr>
                <w:rFonts w:asciiTheme="minorHAnsi" w:hAnsiTheme="minorHAnsi" w:cstheme="minorHAnsi"/>
                <w:b/>
                <w:sz w:val="24"/>
                <w:szCs w:val="24"/>
              </w:rPr>
              <w:t>Procedure in place to manage risk identified</w:t>
            </w:r>
          </w:p>
        </w:tc>
      </w:tr>
      <w:tr w:rsidR="00A16E3E" w:rsidRPr="00246C38" w14:paraId="39220429" w14:textId="77777777" w:rsidTr="00300306">
        <w:tc>
          <w:tcPr>
            <w:tcW w:w="4939" w:type="dxa"/>
          </w:tcPr>
          <w:p w14:paraId="34C0C49B" w14:textId="12AE30CD" w:rsidR="00A16E3E" w:rsidRPr="00246C38" w:rsidRDefault="00A16E3E" w:rsidP="000003B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6C38">
              <w:rPr>
                <w:rFonts w:asciiTheme="minorHAnsi" w:hAnsiTheme="minorHAnsi" w:cstheme="minorHAnsi"/>
                <w:b/>
                <w:sz w:val="24"/>
                <w:szCs w:val="24"/>
              </w:rPr>
              <w:t>Club and Coaching Practices</w:t>
            </w:r>
          </w:p>
          <w:p w14:paraId="47FF4F3A" w14:textId="77777777" w:rsidR="000D267A" w:rsidRPr="00246C38" w:rsidRDefault="000D267A" w:rsidP="000003B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BDA0677" w14:textId="64C36222" w:rsidR="00A16E3E" w:rsidRPr="00246C38" w:rsidRDefault="00A16E3E" w:rsidP="000003B7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46C38">
              <w:rPr>
                <w:rFonts w:asciiTheme="minorHAnsi" w:hAnsiTheme="minorHAnsi" w:cstheme="minorHAnsi"/>
                <w:sz w:val="24"/>
                <w:szCs w:val="24"/>
              </w:rPr>
              <w:t>Lack of coaching qualification</w:t>
            </w:r>
            <w:r w:rsidR="00300306" w:rsidRPr="00246C3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6D138B89" w14:textId="77777777" w:rsidR="00300306" w:rsidRPr="00246C38" w:rsidRDefault="00300306" w:rsidP="000003B7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29C7852" w14:textId="04A90F7A" w:rsidR="00A16E3E" w:rsidRPr="00246C38" w:rsidRDefault="00A16E3E" w:rsidP="000003B7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46C38">
              <w:rPr>
                <w:rFonts w:asciiTheme="minorHAnsi" w:hAnsiTheme="minorHAnsi" w:cstheme="minorHAnsi"/>
                <w:sz w:val="24"/>
                <w:szCs w:val="24"/>
              </w:rPr>
              <w:t>Supervision issues</w:t>
            </w:r>
            <w:r w:rsidR="00300306" w:rsidRPr="00246C3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21DCF0F2" w14:textId="77777777" w:rsidR="00300306" w:rsidRPr="00246C38" w:rsidRDefault="00300306" w:rsidP="000003B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6886DAB" w14:textId="5859B607" w:rsidR="00A16E3E" w:rsidRPr="00246C38" w:rsidRDefault="00A16E3E" w:rsidP="000003B7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46C38">
              <w:rPr>
                <w:rFonts w:asciiTheme="minorHAnsi" w:hAnsiTheme="minorHAnsi" w:cstheme="minorHAnsi"/>
                <w:sz w:val="24"/>
                <w:szCs w:val="24"/>
              </w:rPr>
              <w:t>Unauthorised photography &amp; recording activities</w:t>
            </w:r>
            <w:r w:rsidR="00300306" w:rsidRPr="00246C3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32D8AB88" w14:textId="77777777" w:rsidR="00E851DB" w:rsidRPr="00246C38" w:rsidRDefault="00E851DB" w:rsidP="00E851D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AE425C5" w14:textId="36988FA3" w:rsidR="00A16E3E" w:rsidRPr="00246C38" w:rsidRDefault="00A16E3E" w:rsidP="000003B7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46C38">
              <w:rPr>
                <w:rFonts w:asciiTheme="minorHAnsi" w:hAnsiTheme="minorHAnsi" w:cstheme="minorHAnsi"/>
                <w:sz w:val="24"/>
                <w:szCs w:val="24"/>
              </w:rPr>
              <w:t>Behavioural Issues</w:t>
            </w:r>
            <w:r w:rsidR="00300306" w:rsidRPr="00246C3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4043FDE6" w14:textId="77777777" w:rsidR="00300306" w:rsidRPr="00246C38" w:rsidRDefault="00300306" w:rsidP="000003B7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6FE9218" w14:textId="77777777" w:rsidR="00300306" w:rsidRPr="00246C38" w:rsidRDefault="00300306" w:rsidP="000003B7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77AE094" w14:textId="77777777" w:rsidR="00A16E3E" w:rsidRPr="00246C38" w:rsidRDefault="00A16E3E" w:rsidP="000003B7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46C38">
              <w:rPr>
                <w:rFonts w:asciiTheme="minorHAnsi" w:hAnsiTheme="minorHAnsi" w:cstheme="minorHAnsi"/>
                <w:sz w:val="24"/>
                <w:szCs w:val="24"/>
              </w:rPr>
              <w:t>Lack of gender balance amongst coaches</w:t>
            </w:r>
          </w:p>
          <w:p w14:paraId="15CB3F87" w14:textId="77777777" w:rsidR="00300306" w:rsidRPr="00246C38" w:rsidRDefault="00300306" w:rsidP="000003B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66B0511" w14:textId="77777777" w:rsidR="00A16E3E" w:rsidRPr="00246C38" w:rsidRDefault="00A16E3E" w:rsidP="000003B7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46C38">
              <w:rPr>
                <w:rFonts w:asciiTheme="minorHAnsi" w:hAnsiTheme="minorHAnsi" w:cstheme="minorHAnsi"/>
                <w:sz w:val="24"/>
                <w:szCs w:val="24"/>
              </w:rPr>
              <w:t>No guidance for travelling &amp; away trips</w:t>
            </w:r>
          </w:p>
          <w:p w14:paraId="1C2AAC0A" w14:textId="77777777" w:rsidR="00300306" w:rsidRPr="00246C38" w:rsidRDefault="00300306" w:rsidP="000003B7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4E9C07E" w14:textId="77777777" w:rsidR="00300306" w:rsidRPr="00246C38" w:rsidRDefault="00300306" w:rsidP="000003B7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54812FE" w14:textId="21F06B10" w:rsidR="00A16E3E" w:rsidRPr="00246C38" w:rsidRDefault="00A16E3E" w:rsidP="000003B7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6C38">
              <w:rPr>
                <w:rFonts w:asciiTheme="minorHAnsi" w:hAnsiTheme="minorHAnsi" w:cstheme="minorHAnsi"/>
                <w:sz w:val="24"/>
                <w:szCs w:val="24"/>
              </w:rPr>
              <w:t xml:space="preserve">Lack of adherence with </w:t>
            </w:r>
            <w:r w:rsidR="007D6EBA" w:rsidRPr="00246C38">
              <w:rPr>
                <w:rFonts w:asciiTheme="minorHAnsi" w:hAnsiTheme="minorHAnsi" w:cstheme="minorHAnsi"/>
                <w:sz w:val="24"/>
                <w:szCs w:val="24"/>
              </w:rPr>
              <w:t>misc.</w:t>
            </w:r>
            <w:r w:rsidRPr="00246C38">
              <w:rPr>
                <w:rFonts w:asciiTheme="minorHAnsi" w:hAnsiTheme="minorHAnsi" w:cstheme="minorHAnsi"/>
                <w:sz w:val="24"/>
                <w:szCs w:val="24"/>
              </w:rPr>
              <w:t xml:space="preserve"> procedures in Safeguarding policy</w:t>
            </w:r>
          </w:p>
          <w:p w14:paraId="06E19D93" w14:textId="3F92D0DC" w:rsidR="000D267A" w:rsidRPr="00246C38" w:rsidRDefault="000D267A" w:rsidP="000003B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126" w:type="dxa"/>
          </w:tcPr>
          <w:p w14:paraId="288F4EEB" w14:textId="77777777" w:rsidR="000D267A" w:rsidRPr="00246C38" w:rsidRDefault="000D267A" w:rsidP="000003B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0B5D787" w14:textId="77777777" w:rsidR="00552181" w:rsidRPr="00246C38" w:rsidRDefault="00552181" w:rsidP="000003B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E9A6036" w14:textId="030AE9FA" w:rsidR="00552181" w:rsidRPr="00246C38" w:rsidRDefault="00300306" w:rsidP="00552181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46C38">
              <w:rPr>
                <w:rFonts w:asciiTheme="minorHAnsi" w:hAnsiTheme="minorHAnsi" w:cstheme="minorHAnsi"/>
                <w:sz w:val="24"/>
                <w:szCs w:val="24"/>
              </w:rPr>
              <w:t>Coach education policy/Recruitment policy.</w:t>
            </w:r>
          </w:p>
          <w:p w14:paraId="35999A01" w14:textId="77777777" w:rsidR="00552181" w:rsidRPr="00246C38" w:rsidRDefault="00552181" w:rsidP="000003B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9CDB30E" w14:textId="77777777" w:rsidR="00300306" w:rsidRPr="00246C38" w:rsidRDefault="00300306" w:rsidP="000003B7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46C38">
              <w:rPr>
                <w:rFonts w:asciiTheme="minorHAnsi" w:hAnsiTheme="minorHAnsi" w:cstheme="minorHAnsi"/>
                <w:sz w:val="24"/>
                <w:szCs w:val="24"/>
              </w:rPr>
              <w:t>Supervision policy/Coach education policy</w:t>
            </w:r>
          </w:p>
          <w:p w14:paraId="54BEC508" w14:textId="77777777" w:rsidR="00552181" w:rsidRPr="00246C38" w:rsidRDefault="00552181" w:rsidP="000003B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FF5042B" w14:textId="72A80A6E" w:rsidR="00300306" w:rsidRPr="007D6EBA" w:rsidRDefault="00300306" w:rsidP="007D6EBA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46C38">
              <w:rPr>
                <w:rFonts w:asciiTheme="minorHAnsi" w:hAnsiTheme="minorHAnsi" w:cstheme="minorHAnsi"/>
                <w:sz w:val="24"/>
                <w:szCs w:val="24"/>
              </w:rPr>
              <w:t>Photography &amp; Use of Images policy</w:t>
            </w:r>
          </w:p>
          <w:p w14:paraId="60A9C324" w14:textId="77777777" w:rsidR="00E851DB" w:rsidRPr="00246C38" w:rsidRDefault="00E851DB" w:rsidP="000003B7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AA5D8B4" w14:textId="54081D09" w:rsidR="00300306" w:rsidRPr="00246C38" w:rsidRDefault="00300306" w:rsidP="000003B7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46C38">
              <w:rPr>
                <w:rFonts w:asciiTheme="minorHAnsi" w:hAnsiTheme="minorHAnsi" w:cstheme="minorHAnsi"/>
                <w:sz w:val="24"/>
                <w:szCs w:val="24"/>
              </w:rPr>
              <w:t>Code of Conduct / Safeguarding 1</w:t>
            </w:r>
            <w:r w:rsidR="00E36F19" w:rsidRPr="00246C38">
              <w:rPr>
                <w:rFonts w:asciiTheme="minorHAnsi" w:hAnsiTheme="minorHAnsi" w:cstheme="minorHAnsi"/>
                <w:sz w:val="24"/>
                <w:szCs w:val="24"/>
              </w:rPr>
              <w:t>-2-3</w:t>
            </w:r>
            <w:r w:rsidRPr="00246C38">
              <w:rPr>
                <w:rFonts w:asciiTheme="minorHAnsi" w:hAnsiTheme="minorHAnsi" w:cstheme="minorHAnsi"/>
                <w:sz w:val="24"/>
                <w:szCs w:val="24"/>
              </w:rPr>
              <w:t>/ Complaints &amp; Disciplinary policy.</w:t>
            </w:r>
          </w:p>
          <w:p w14:paraId="4B325401" w14:textId="77777777" w:rsidR="00300306" w:rsidRPr="00246C38" w:rsidRDefault="00300306" w:rsidP="000003B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B702FE8" w14:textId="10548894" w:rsidR="00300306" w:rsidRPr="00246C38" w:rsidRDefault="00E36F19" w:rsidP="000003B7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46C38">
              <w:rPr>
                <w:rFonts w:asciiTheme="minorHAnsi" w:hAnsiTheme="minorHAnsi" w:cstheme="minorHAnsi"/>
                <w:sz w:val="24"/>
                <w:szCs w:val="24"/>
              </w:rPr>
              <w:t>Diversity Policy</w:t>
            </w:r>
            <w:r w:rsidR="00300306" w:rsidRPr="00246C38">
              <w:rPr>
                <w:rFonts w:asciiTheme="minorHAnsi" w:hAnsiTheme="minorHAnsi" w:cstheme="minorHAnsi"/>
                <w:sz w:val="24"/>
                <w:szCs w:val="24"/>
              </w:rPr>
              <w:t xml:space="preserve"> / Supervision policy.</w:t>
            </w:r>
          </w:p>
          <w:p w14:paraId="33213AE4" w14:textId="77777777" w:rsidR="00300306" w:rsidRPr="00246C38" w:rsidRDefault="00300306" w:rsidP="000003B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37DA221" w14:textId="7A43F569" w:rsidR="00300306" w:rsidRPr="00246C38" w:rsidRDefault="00300306" w:rsidP="000003B7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46C38">
              <w:rPr>
                <w:rFonts w:asciiTheme="minorHAnsi" w:hAnsiTheme="minorHAnsi" w:cstheme="minorHAnsi"/>
                <w:sz w:val="24"/>
                <w:szCs w:val="24"/>
              </w:rPr>
              <w:t>Travel/Away trip policy / Child Safeguarding Training.</w:t>
            </w:r>
          </w:p>
          <w:p w14:paraId="3206807C" w14:textId="77777777" w:rsidR="00300306" w:rsidRPr="00246C38" w:rsidRDefault="00300306" w:rsidP="000003B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C16CEE1" w14:textId="05E55D20" w:rsidR="00300306" w:rsidRPr="00246C38" w:rsidRDefault="00300306" w:rsidP="000003B7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46C38">
              <w:rPr>
                <w:rFonts w:asciiTheme="minorHAnsi" w:hAnsiTheme="minorHAnsi" w:cstheme="minorHAnsi"/>
                <w:sz w:val="24"/>
                <w:szCs w:val="24"/>
              </w:rPr>
              <w:t>Safeguarding Policy / Complaints &amp; disciplinary policy</w:t>
            </w:r>
          </w:p>
          <w:p w14:paraId="1866C1B5" w14:textId="77777777" w:rsidR="00300306" w:rsidRPr="00246C38" w:rsidRDefault="00300306" w:rsidP="000003B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16E3E" w:rsidRPr="00246C38" w14:paraId="29715AB1" w14:textId="77777777" w:rsidTr="00300306">
        <w:tc>
          <w:tcPr>
            <w:tcW w:w="4939" w:type="dxa"/>
          </w:tcPr>
          <w:p w14:paraId="7E635E16" w14:textId="74979587" w:rsidR="00A16E3E" w:rsidRPr="00246C38" w:rsidRDefault="00A16E3E" w:rsidP="000003B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6C38">
              <w:rPr>
                <w:rFonts w:asciiTheme="minorHAnsi" w:hAnsiTheme="minorHAnsi" w:cstheme="minorHAnsi"/>
                <w:b/>
                <w:sz w:val="24"/>
                <w:szCs w:val="24"/>
              </w:rPr>
              <w:t>Complaints &amp; Discipline</w:t>
            </w:r>
          </w:p>
          <w:p w14:paraId="7911EAF7" w14:textId="77777777" w:rsidR="000D267A" w:rsidRPr="00246C38" w:rsidRDefault="000D267A" w:rsidP="000003B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752F211" w14:textId="1E53EA05" w:rsidR="00A16E3E" w:rsidRPr="00246C38" w:rsidRDefault="00A16E3E" w:rsidP="000003B7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46C38">
              <w:rPr>
                <w:rFonts w:asciiTheme="minorHAnsi" w:hAnsiTheme="minorHAnsi" w:cstheme="minorHAnsi"/>
                <w:sz w:val="24"/>
                <w:szCs w:val="24"/>
              </w:rPr>
              <w:t>Lack of a</w:t>
            </w:r>
            <w:r w:rsidR="00355FDD" w:rsidRPr="00246C38">
              <w:rPr>
                <w:rFonts w:asciiTheme="minorHAnsi" w:hAnsiTheme="minorHAnsi" w:cstheme="minorHAnsi"/>
                <w:sz w:val="24"/>
                <w:szCs w:val="24"/>
              </w:rPr>
              <w:t>wareness of a Complai</w:t>
            </w:r>
            <w:r w:rsidRPr="00246C38">
              <w:rPr>
                <w:rFonts w:asciiTheme="minorHAnsi" w:hAnsiTheme="minorHAnsi" w:cstheme="minorHAnsi"/>
                <w:sz w:val="24"/>
                <w:szCs w:val="24"/>
              </w:rPr>
              <w:t>nts &amp; Disciplinary policy</w:t>
            </w:r>
            <w:r w:rsidR="00355FDD" w:rsidRPr="00246C3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4F5E6D65" w14:textId="77777777" w:rsidR="00355FDD" w:rsidRPr="00246C38" w:rsidRDefault="00355FDD" w:rsidP="000003B7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E478F7A" w14:textId="77777777" w:rsidR="00A16E3E" w:rsidRPr="00246C38" w:rsidRDefault="00A16E3E" w:rsidP="000003B7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46C38">
              <w:rPr>
                <w:rFonts w:asciiTheme="minorHAnsi" w:hAnsiTheme="minorHAnsi" w:cstheme="minorHAnsi"/>
                <w:sz w:val="24"/>
                <w:szCs w:val="24"/>
              </w:rPr>
              <w:t xml:space="preserve">Difficulty in raising an issue by child &amp; or parent </w:t>
            </w:r>
          </w:p>
          <w:p w14:paraId="6AC980C8" w14:textId="77777777" w:rsidR="00355FDD" w:rsidRPr="00246C38" w:rsidRDefault="00355FDD" w:rsidP="000003B7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90676B4" w14:textId="0B4F909C" w:rsidR="00A16E3E" w:rsidRPr="00246C38" w:rsidRDefault="00A16E3E" w:rsidP="000003B7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46C38">
              <w:rPr>
                <w:rFonts w:asciiTheme="minorHAnsi" w:hAnsiTheme="minorHAnsi" w:cstheme="minorHAnsi"/>
                <w:sz w:val="24"/>
                <w:szCs w:val="24"/>
              </w:rPr>
              <w:t>Comp</w:t>
            </w:r>
            <w:r w:rsidR="00E851DB" w:rsidRPr="00246C38">
              <w:rPr>
                <w:rFonts w:asciiTheme="minorHAnsi" w:hAnsiTheme="minorHAnsi" w:cstheme="minorHAnsi"/>
                <w:sz w:val="24"/>
                <w:szCs w:val="24"/>
              </w:rPr>
              <w:t>laints not being dealt with seri</w:t>
            </w:r>
            <w:r w:rsidRPr="00246C38">
              <w:rPr>
                <w:rFonts w:asciiTheme="minorHAnsi" w:hAnsiTheme="minorHAnsi" w:cstheme="minorHAnsi"/>
                <w:sz w:val="24"/>
                <w:szCs w:val="24"/>
              </w:rPr>
              <w:t>ously</w:t>
            </w:r>
          </w:p>
        </w:tc>
        <w:tc>
          <w:tcPr>
            <w:tcW w:w="5126" w:type="dxa"/>
          </w:tcPr>
          <w:p w14:paraId="3F700868" w14:textId="77777777" w:rsidR="000D267A" w:rsidRPr="00246C38" w:rsidRDefault="000D267A" w:rsidP="000003B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4CEF321" w14:textId="77777777" w:rsidR="000D267A" w:rsidRPr="00246C38" w:rsidRDefault="000D267A" w:rsidP="000003B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0838EE9" w14:textId="5ECECE62" w:rsidR="00A16E3E" w:rsidRPr="00246C38" w:rsidRDefault="00355FDD" w:rsidP="000003B7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46C38">
              <w:rPr>
                <w:rFonts w:asciiTheme="minorHAnsi" w:hAnsiTheme="minorHAnsi" w:cstheme="minorHAnsi"/>
                <w:sz w:val="24"/>
                <w:szCs w:val="24"/>
              </w:rPr>
              <w:t>Complaints &amp; Disciplinary procedure/policy / Communications procedure.</w:t>
            </w:r>
          </w:p>
          <w:p w14:paraId="76505413" w14:textId="77777777" w:rsidR="00355FDD" w:rsidRPr="00246C38" w:rsidRDefault="00355FDD" w:rsidP="000003B7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DA8D134" w14:textId="368BD7A9" w:rsidR="00355FDD" w:rsidRPr="00246C38" w:rsidRDefault="00355FDD" w:rsidP="000003B7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46C38">
              <w:rPr>
                <w:rFonts w:asciiTheme="minorHAnsi" w:hAnsiTheme="minorHAnsi" w:cstheme="minorHAnsi"/>
                <w:sz w:val="24"/>
                <w:szCs w:val="24"/>
              </w:rPr>
              <w:t>Complaints &amp; Disciplinary procedure/policy / Communications procedure.</w:t>
            </w:r>
          </w:p>
          <w:p w14:paraId="1362C32E" w14:textId="77777777" w:rsidR="00355FDD" w:rsidRPr="00246C38" w:rsidRDefault="00355FDD" w:rsidP="000003B7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804C11E" w14:textId="242B3AB1" w:rsidR="00A16E3E" w:rsidRPr="00246C38" w:rsidRDefault="00355FDD" w:rsidP="003B6277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46C38">
              <w:rPr>
                <w:rFonts w:asciiTheme="minorHAnsi" w:hAnsiTheme="minorHAnsi" w:cstheme="minorHAnsi"/>
                <w:sz w:val="24"/>
                <w:szCs w:val="24"/>
              </w:rPr>
              <w:t>Complaints &amp; Disciplinary procedure/policy</w:t>
            </w:r>
            <w:r w:rsidR="009D65A6" w:rsidRPr="00246C3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A16E3E" w:rsidRPr="00246C38" w14:paraId="098A1719" w14:textId="77777777" w:rsidTr="00300306">
        <w:tc>
          <w:tcPr>
            <w:tcW w:w="4939" w:type="dxa"/>
          </w:tcPr>
          <w:p w14:paraId="09F3915D" w14:textId="55AA7C68" w:rsidR="0083568E" w:rsidRDefault="0083568E" w:rsidP="000003B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8738A16" w14:textId="77777777" w:rsidR="0083568E" w:rsidRDefault="0083568E" w:rsidP="000003B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5391DDA" w14:textId="50453448" w:rsidR="00A16E3E" w:rsidRPr="00246C38" w:rsidRDefault="00A16E3E" w:rsidP="000003B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6C38">
              <w:rPr>
                <w:rFonts w:asciiTheme="minorHAnsi" w:hAnsiTheme="minorHAnsi" w:cstheme="minorHAnsi"/>
                <w:b/>
                <w:sz w:val="24"/>
                <w:szCs w:val="24"/>
              </w:rPr>
              <w:t>Reporting Procedures</w:t>
            </w:r>
          </w:p>
          <w:p w14:paraId="5A4B7C2C" w14:textId="77777777" w:rsidR="000D267A" w:rsidRPr="00246C38" w:rsidRDefault="000D267A" w:rsidP="000003B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5D9B072" w14:textId="7D791F0F" w:rsidR="00A16E3E" w:rsidRPr="00246C38" w:rsidRDefault="00355FDD" w:rsidP="000003B7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6C38">
              <w:rPr>
                <w:rFonts w:asciiTheme="minorHAnsi" w:hAnsiTheme="minorHAnsi" w:cstheme="minorHAnsi"/>
                <w:sz w:val="24"/>
                <w:szCs w:val="24"/>
              </w:rPr>
              <w:t>Lack of knowledge</w:t>
            </w:r>
            <w:r w:rsidR="00314291" w:rsidRPr="00246C38">
              <w:rPr>
                <w:rFonts w:asciiTheme="minorHAnsi" w:hAnsiTheme="minorHAnsi" w:cstheme="minorHAnsi"/>
                <w:sz w:val="24"/>
                <w:szCs w:val="24"/>
              </w:rPr>
              <w:t xml:space="preserve"> of organisational &amp; statutory reporting procedures</w:t>
            </w:r>
          </w:p>
          <w:p w14:paraId="2AA97E88" w14:textId="13D63210" w:rsidR="00402798" w:rsidRPr="00246C38" w:rsidRDefault="00402798" w:rsidP="0040279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B4B477D" w14:textId="32023850" w:rsidR="00402798" w:rsidRPr="00246C38" w:rsidRDefault="00402798" w:rsidP="0040279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A372DDB" w14:textId="050EC84F" w:rsidR="00402798" w:rsidRPr="00246C38" w:rsidRDefault="00402798" w:rsidP="00402798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46C38">
              <w:rPr>
                <w:rFonts w:asciiTheme="minorHAnsi" w:hAnsiTheme="minorHAnsi" w:cstheme="minorHAnsi"/>
                <w:sz w:val="24"/>
                <w:szCs w:val="24"/>
              </w:rPr>
              <w:t>No DLP appointed.</w:t>
            </w:r>
          </w:p>
          <w:p w14:paraId="1C86E49E" w14:textId="54B63D84" w:rsidR="00314291" w:rsidRPr="00246C38" w:rsidRDefault="00314291" w:rsidP="000003B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BC8A806" w14:textId="1C0847C0" w:rsidR="009D65A6" w:rsidRPr="00246C38" w:rsidRDefault="009D65A6" w:rsidP="003D14F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C6A9FFB" w14:textId="77777777" w:rsidR="009D65A6" w:rsidRPr="00246C38" w:rsidRDefault="009D65A6" w:rsidP="000003B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87CCB13" w14:textId="77777777" w:rsidR="00314291" w:rsidRPr="00246C38" w:rsidRDefault="00314291" w:rsidP="000003B7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6C38">
              <w:rPr>
                <w:rFonts w:asciiTheme="minorHAnsi" w:hAnsiTheme="minorHAnsi" w:cstheme="minorHAnsi"/>
                <w:sz w:val="24"/>
                <w:szCs w:val="24"/>
              </w:rPr>
              <w:t>Concerns of abuse or harm not reported</w:t>
            </w:r>
            <w:r w:rsidR="009D65A6" w:rsidRPr="00246C3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2E7BFA7C" w14:textId="77777777" w:rsidR="009D65A6" w:rsidRPr="00246C38" w:rsidRDefault="009D65A6" w:rsidP="000003B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5453798" w14:textId="77777777" w:rsidR="009D65A6" w:rsidRPr="00246C38" w:rsidRDefault="009D65A6" w:rsidP="000003B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B72A62D" w14:textId="77777777" w:rsidR="009D65A6" w:rsidRPr="00246C38" w:rsidRDefault="009D65A6" w:rsidP="000003B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CB0F404" w14:textId="6C3676C3" w:rsidR="00314291" w:rsidRPr="00246C38" w:rsidRDefault="00314291" w:rsidP="000003B7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6C38">
              <w:rPr>
                <w:rFonts w:asciiTheme="minorHAnsi" w:hAnsiTheme="minorHAnsi" w:cstheme="minorHAnsi"/>
                <w:sz w:val="24"/>
                <w:szCs w:val="24"/>
              </w:rPr>
              <w:t>Not clear who YP should talk to or report to.</w:t>
            </w:r>
          </w:p>
        </w:tc>
        <w:tc>
          <w:tcPr>
            <w:tcW w:w="5126" w:type="dxa"/>
          </w:tcPr>
          <w:p w14:paraId="3C144B6C" w14:textId="53851B79" w:rsidR="0083568E" w:rsidRDefault="0083568E" w:rsidP="0083568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47BD49D" w14:textId="77777777" w:rsidR="0083568E" w:rsidRPr="0083568E" w:rsidRDefault="0083568E" w:rsidP="0083568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FC71801" w14:textId="77777777" w:rsidR="0083568E" w:rsidRDefault="0083568E" w:rsidP="0083568E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7B75374" w14:textId="77777777" w:rsidR="0083568E" w:rsidRDefault="0083568E" w:rsidP="0083568E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FCA5144" w14:textId="73F0CB62" w:rsidR="00A16E3E" w:rsidRPr="00246C38" w:rsidRDefault="00314291" w:rsidP="000003B7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46C38">
              <w:rPr>
                <w:rFonts w:asciiTheme="minorHAnsi" w:hAnsiTheme="minorHAnsi" w:cstheme="minorHAnsi"/>
                <w:sz w:val="24"/>
                <w:szCs w:val="24"/>
              </w:rPr>
              <w:t xml:space="preserve">Reporting procedures/policy / Coach </w:t>
            </w:r>
            <w:r w:rsidR="003B6277" w:rsidRPr="00246C38">
              <w:rPr>
                <w:rFonts w:asciiTheme="minorHAnsi" w:hAnsiTheme="minorHAnsi" w:cstheme="minorHAnsi"/>
                <w:sz w:val="24"/>
                <w:szCs w:val="24"/>
              </w:rPr>
              <w:t>Education</w:t>
            </w:r>
            <w:r w:rsidRPr="00246C38">
              <w:rPr>
                <w:rFonts w:asciiTheme="minorHAnsi" w:hAnsiTheme="minorHAnsi" w:cstheme="minorHAnsi"/>
                <w:sz w:val="24"/>
                <w:szCs w:val="24"/>
              </w:rPr>
              <w:t xml:space="preserve"> policy / Code of Conduct/Behaviour</w:t>
            </w:r>
            <w:r w:rsidR="009D65A6" w:rsidRPr="00246C3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6D340D5C" w14:textId="6E62D56E" w:rsidR="009D65A6" w:rsidRPr="00246C38" w:rsidRDefault="009D65A6" w:rsidP="000003B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F9C6808" w14:textId="599FBD82" w:rsidR="00A16E3E" w:rsidRPr="00246C38" w:rsidRDefault="00402798" w:rsidP="00402798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46C38">
              <w:rPr>
                <w:rFonts w:asciiTheme="minorHAnsi" w:hAnsiTheme="minorHAnsi" w:cstheme="minorHAnsi"/>
                <w:sz w:val="24"/>
                <w:szCs w:val="24"/>
              </w:rPr>
              <w:t>Reporting procedures/policy.</w:t>
            </w:r>
          </w:p>
          <w:p w14:paraId="3402D997" w14:textId="60360D59" w:rsidR="00402798" w:rsidRPr="00246C38" w:rsidRDefault="00402798" w:rsidP="000003B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4AB0978" w14:textId="0096F6EC" w:rsidR="00402798" w:rsidRPr="00246C38" w:rsidRDefault="00402798" w:rsidP="000003B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A8B634C" w14:textId="77777777" w:rsidR="00402798" w:rsidRPr="00246C38" w:rsidRDefault="00402798" w:rsidP="000003B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CDEA1BE" w14:textId="4433B563" w:rsidR="009D65A6" w:rsidRPr="00246C38" w:rsidRDefault="009D65A6" w:rsidP="000003B7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46C38">
              <w:rPr>
                <w:rFonts w:asciiTheme="minorHAnsi" w:hAnsiTheme="minorHAnsi" w:cstheme="minorHAnsi"/>
                <w:sz w:val="24"/>
                <w:szCs w:val="24"/>
              </w:rPr>
              <w:t>Reporting procedures/policy / Child Safeguarding Training – Level 1</w:t>
            </w:r>
            <w:r w:rsidR="00E36F19" w:rsidRPr="00246C38">
              <w:rPr>
                <w:rFonts w:asciiTheme="minorHAnsi" w:hAnsiTheme="minorHAnsi" w:cstheme="minorHAnsi"/>
                <w:sz w:val="24"/>
                <w:szCs w:val="24"/>
              </w:rPr>
              <w:t>-2-3</w:t>
            </w:r>
          </w:p>
          <w:p w14:paraId="5DBC3F42" w14:textId="77777777" w:rsidR="009D65A6" w:rsidRPr="00246C38" w:rsidRDefault="009D65A6" w:rsidP="000003B7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8DBA7AC" w14:textId="77777777" w:rsidR="009D65A6" w:rsidRPr="00246C38" w:rsidRDefault="009D65A6" w:rsidP="000003B7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6A097EF" w14:textId="1D3BDED7" w:rsidR="00A16E3E" w:rsidRPr="0083568E" w:rsidRDefault="009D65A6" w:rsidP="000003B7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46C38">
              <w:rPr>
                <w:rFonts w:asciiTheme="minorHAnsi" w:hAnsiTheme="minorHAnsi" w:cstheme="minorHAnsi"/>
                <w:sz w:val="24"/>
                <w:szCs w:val="24"/>
              </w:rPr>
              <w:t>Post</w:t>
            </w:r>
            <w:r w:rsidR="00E36F19" w:rsidRPr="00246C38">
              <w:rPr>
                <w:rFonts w:asciiTheme="minorHAnsi" w:hAnsiTheme="minorHAnsi" w:cstheme="minorHAnsi"/>
                <w:sz w:val="24"/>
                <w:szCs w:val="24"/>
              </w:rPr>
              <w:t xml:space="preserve">er with </w:t>
            </w:r>
            <w:r w:rsidRPr="00246C38">
              <w:rPr>
                <w:rFonts w:asciiTheme="minorHAnsi" w:hAnsiTheme="minorHAnsi" w:cstheme="minorHAnsi"/>
                <w:sz w:val="24"/>
                <w:szCs w:val="24"/>
              </w:rPr>
              <w:t>names of CCO, DLP and Mandated person.</w:t>
            </w:r>
            <w:r w:rsidR="00E36F19" w:rsidRPr="00246C38">
              <w:rPr>
                <w:rFonts w:asciiTheme="minorHAnsi" w:hAnsiTheme="minorHAnsi" w:cstheme="minorHAnsi"/>
                <w:sz w:val="24"/>
                <w:szCs w:val="24"/>
              </w:rPr>
              <w:t xml:space="preserve"> / Safeguarding Policy Document</w:t>
            </w:r>
          </w:p>
          <w:p w14:paraId="2B8E34BE" w14:textId="77777777" w:rsidR="009D65A6" w:rsidRPr="00246C38" w:rsidRDefault="009D65A6" w:rsidP="000003B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16E3E" w:rsidRPr="00246C38" w14:paraId="1E7F1FF2" w14:textId="77777777" w:rsidTr="00300306">
        <w:tc>
          <w:tcPr>
            <w:tcW w:w="4939" w:type="dxa"/>
          </w:tcPr>
          <w:p w14:paraId="39F18716" w14:textId="370C6B18" w:rsidR="00A16E3E" w:rsidRPr="00246C38" w:rsidRDefault="00A16E3E" w:rsidP="000003B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6C38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Use of Facilities</w:t>
            </w:r>
          </w:p>
          <w:p w14:paraId="79FA27C6" w14:textId="77777777" w:rsidR="000D267A" w:rsidRPr="00246C38" w:rsidRDefault="000D267A" w:rsidP="000003B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6FB18C8" w14:textId="77777777" w:rsidR="009D65A6" w:rsidRPr="00246C38" w:rsidRDefault="009D65A6" w:rsidP="000003B7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6C38">
              <w:rPr>
                <w:rFonts w:asciiTheme="minorHAnsi" w:hAnsiTheme="minorHAnsi" w:cstheme="minorHAnsi"/>
                <w:sz w:val="24"/>
                <w:szCs w:val="24"/>
              </w:rPr>
              <w:t>Unauthorised access to designated children’s play &amp; practice areas &amp; to changing rooms, showers, toilets etc…..</w:t>
            </w:r>
          </w:p>
          <w:p w14:paraId="5E9B7E6D" w14:textId="77777777" w:rsidR="009D65A6" w:rsidRPr="00246C38" w:rsidRDefault="009D65A6" w:rsidP="000003B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46E35B4" w14:textId="77777777" w:rsidR="009D65A6" w:rsidRPr="00246C38" w:rsidRDefault="009D65A6" w:rsidP="000003B7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6C38">
              <w:rPr>
                <w:rFonts w:asciiTheme="minorHAnsi" w:hAnsiTheme="minorHAnsi" w:cstheme="minorHAnsi"/>
                <w:sz w:val="24"/>
                <w:szCs w:val="24"/>
              </w:rPr>
              <w:t>Unauthorised exit from children’s areas.</w:t>
            </w:r>
          </w:p>
          <w:p w14:paraId="3B729D84" w14:textId="77777777" w:rsidR="009D65A6" w:rsidRPr="00246C38" w:rsidRDefault="009D65A6" w:rsidP="000003B7">
            <w:pPr>
              <w:pStyle w:val="List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3796F27" w14:textId="77777777" w:rsidR="009D65A6" w:rsidRPr="00246C38" w:rsidRDefault="009D65A6" w:rsidP="000003B7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46C38">
              <w:rPr>
                <w:rFonts w:asciiTheme="minorHAnsi" w:hAnsiTheme="minorHAnsi" w:cstheme="minorHAnsi"/>
                <w:sz w:val="24"/>
                <w:szCs w:val="24"/>
              </w:rPr>
              <w:t>Photography, filming or recording in prohibited areas.</w:t>
            </w:r>
          </w:p>
          <w:p w14:paraId="659DFCCA" w14:textId="77777777" w:rsidR="009D65A6" w:rsidRPr="00246C38" w:rsidRDefault="009D65A6" w:rsidP="000003B7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C00D587" w14:textId="77777777" w:rsidR="009D65A6" w:rsidRPr="00246C38" w:rsidRDefault="009D65A6" w:rsidP="000003B7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46C38">
              <w:rPr>
                <w:rFonts w:asciiTheme="minorHAnsi" w:hAnsiTheme="minorHAnsi" w:cstheme="minorHAnsi"/>
                <w:sz w:val="24"/>
                <w:szCs w:val="24"/>
              </w:rPr>
              <w:t>Missing or found child on site.</w:t>
            </w:r>
          </w:p>
          <w:p w14:paraId="72754365" w14:textId="77777777" w:rsidR="009D65A6" w:rsidRPr="00246C38" w:rsidRDefault="009D65A6" w:rsidP="000003B7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1A4C4CB" w14:textId="788B8AFE" w:rsidR="009D65A6" w:rsidRPr="00246C38" w:rsidRDefault="009D65A6" w:rsidP="000003B7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46C38">
              <w:rPr>
                <w:rFonts w:asciiTheme="minorHAnsi" w:hAnsiTheme="minorHAnsi" w:cstheme="minorHAnsi"/>
                <w:sz w:val="24"/>
                <w:szCs w:val="24"/>
              </w:rPr>
              <w:t>Children sharing facilities with adults e.g. dressing room, showers etc…</w:t>
            </w:r>
          </w:p>
        </w:tc>
        <w:tc>
          <w:tcPr>
            <w:tcW w:w="5126" w:type="dxa"/>
          </w:tcPr>
          <w:p w14:paraId="0CD4C9B9" w14:textId="77777777" w:rsidR="000D267A" w:rsidRPr="00246C38" w:rsidRDefault="000D267A" w:rsidP="000003B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7E0D93E" w14:textId="77777777" w:rsidR="000D267A" w:rsidRPr="00246C38" w:rsidRDefault="000D267A" w:rsidP="000003B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9CA9B0E" w14:textId="5E5129C8" w:rsidR="00A16E3E" w:rsidRPr="00246C38" w:rsidRDefault="009D65A6" w:rsidP="000003B7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46C38">
              <w:rPr>
                <w:rFonts w:asciiTheme="minorHAnsi" w:hAnsiTheme="minorHAnsi" w:cstheme="minorHAnsi"/>
                <w:sz w:val="24"/>
                <w:szCs w:val="24"/>
              </w:rPr>
              <w:t xml:space="preserve">Supervision policy / Coach </w:t>
            </w:r>
            <w:r w:rsidR="003B6277" w:rsidRPr="00246C38">
              <w:rPr>
                <w:rFonts w:asciiTheme="minorHAnsi" w:hAnsiTheme="minorHAnsi" w:cstheme="minorHAnsi"/>
                <w:sz w:val="24"/>
                <w:szCs w:val="24"/>
              </w:rPr>
              <w:t>Education</w:t>
            </w:r>
            <w:r w:rsidRPr="00246C3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10A9F6CE" w14:textId="77777777" w:rsidR="009D65A6" w:rsidRPr="00246C38" w:rsidRDefault="009D65A6" w:rsidP="000003B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088A2A9" w14:textId="77777777" w:rsidR="009D65A6" w:rsidRPr="00246C38" w:rsidRDefault="009D65A6" w:rsidP="000003B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4D4E2BF" w14:textId="77777777" w:rsidR="009D65A6" w:rsidRPr="00246C38" w:rsidRDefault="009D65A6" w:rsidP="000003B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ACD71E0" w14:textId="69B21CF0" w:rsidR="009D65A6" w:rsidRPr="00246C38" w:rsidRDefault="009D65A6" w:rsidP="000003B7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46C38">
              <w:rPr>
                <w:rFonts w:asciiTheme="minorHAnsi" w:hAnsiTheme="minorHAnsi" w:cstheme="minorHAnsi"/>
                <w:sz w:val="24"/>
                <w:szCs w:val="24"/>
              </w:rPr>
              <w:t xml:space="preserve">Supervision policy / Coach </w:t>
            </w:r>
            <w:r w:rsidR="003B6277" w:rsidRPr="00246C38">
              <w:rPr>
                <w:rFonts w:asciiTheme="minorHAnsi" w:hAnsiTheme="minorHAnsi" w:cstheme="minorHAnsi"/>
                <w:sz w:val="24"/>
                <w:szCs w:val="24"/>
              </w:rPr>
              <w:t>Education</w:t>
            </w:r>
            <w:r w:rsidRPr="00246C3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460B7974" w14:textId="77777777" w:rsidR="009D65A6" w:rsidRPr="00246C38" w:rsidRDefault="009D65A6" w:rsidP="000003B7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CAB5BD9" w14:textId="77777777" w:rsidR="00A16E3E" w:rsidRPr="00246C38" w:rsidRDefault="009D65A6" w:rsidP="000003B7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46C38">
              <w:rPr>
                <w:rFonts w:asciiTheme="minorHAnsi" w:hAnsiTheme="minorHAnsi" w:cstheme="minorHAnsi"/>
                <w:sz w:val="24"/>
                <w:szCs w:val="24"/>
              </w:rPr>
              <w:t>Photography policy and use of devices in private zones.</w:t>
            </w:r>
          </w:p>
          <w:p w14:paraId="12D7BD29" w14:textId="77777777" w:rsidR="009D65A6" w:rsidRPr="00246C38" w:rsidRDefault="009D65A6" w:rsidP="000003B7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4297BF6" w14:textId="4281E123" w:rsidR="009D65A6" w:rsidRPr="00246C38" w:rsidRDefault="009D65A6" w:rsidP="000003B7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46C38">
              <w:rPr>
                <w:rFonts w:asciiTheme="minorHAnsi" w:hAnsiTheme="minorHAnsi" w:cstheme="minorHAnsi"/>
                <w:sz w:val="24"/>
                <w:szCs w:val="24"/>
              </w:rPr>
              <w:t>Missing or found child policy.</w:t>
            </w:r>
          </w:p>
          <w:p w14:paraId="64210FC6" w14:textId="77777777" w:rsidR="009D65A6" w:rsidRPr="00246C38" w:rsidRDefault="009D65A6" w:rsidP="000003B7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4938775" w14:textId="26EBE376" w:rsidR="009D65A6" w:rsidRPr="00246C38" w:rsidRDefault="009D65A6" w:rsidP="000003B7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46C38">
              <w:rPr>
                <w:rFonts w:asciiTheme="minorHAnsi" w:hAnsiTheme="minorHAnsi" w:cstheme="minorHAnsi"/>
                <w:sz w:val="24"/>
                <w:szCs w:val="24"/>
              </w:rPr>
              <w:t>Safeguarding policy.</w:t>
            </w:r>
          </w:p>
          <w:p w14:paraId="791E67C0" w14:textId="77777777" w:rsidR="009D65A6" w:rsidRPr="00246C38" w:rsidRDefault="009D65A6" w:rsidP="000003B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16E3E" w:rsidRPr="00246C38" w14:paraId="2958B257" w14:textId="77777777" w:rsidTr="00300306">
        <w:tc>
          <w:tcPr>
            <w:tcW w:w="4939" w:type="dxa"/>
          </w:tcPr>
          <w:p w14:paraId="501176F2" w14:textId="77777777" w:rsidR="000D267A" w:rsidRPr="00246C38" w:rsidRDefault="000D267A" w:rsidP="000003B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320A5EA" w14:textId="05A6B6D1" w:rsidR="00A16E3E" w:rsidRPr="00246C38" w:rsidRDefault="00A16E3E" w:rsidP="000003B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6C38">
              <w:rPr>
                <w:rFonts w:asciiTheme="minorHAnsi" w:hAnsiTheme="minorHAnsi" w:cstheme="minorHAnsi"/>
                <w:b/>
                <w:sz w:val="24"/>
                <w:szCs w:val="24"/>
              </w:rPr>
              <w:t>Recruitment</w:t>
            </w:r>
          </w:p>
          <w:p w14:paraId="126DA96D" w14:textId="77777777" w:rsidR="000D267A" w:rsidRPr="00246C38" w:rsidRDefault="000D267A" w:rsidP="000003B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45802EB" w14:textId="77777777" w:rsidR="009D65A6" w:rsidRPr="00246C38" w:rsidRDefault="009D65A6" w:rsidP="000003B7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46C38">
              <w:rPr>
                <w:rFonts w:asciiTheme="minorHAnsi" w:hAnsiTheme="minorHAnsi" w:cstheme="minorHAnsi"/>
                <w:sz w:val="24"/>
                <w:szCs w:val="24"/>
              </w:rPr>
              <w:t>Recruitment of inappropriate people</w:t>
            </w:r>
            <w:r w:rsidR="000D267A" w:rsidRPr="00246C3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5A82D335" w14:textId="77777777" w:rsidR="000D267A" w:rsidRPr="00246C38" w:rsidRDefault="000D267A" w:rsidP="000003B7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D995451" w14:textId="77777777" w:rsidR="009D65A6" w:rsidRPr="00246C38" w:rsidRDefault="009D65A6" w:rsidP="000003B7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46C38">
              <w:rPr>
                <w:rFonts w:asciiTheme="minorHAnsi" w:hAnsiTheme="minorHAnsi" w:cstheme="minorHAnsi"/>
                <w:sz w:val="24"/>
                <w:szCs w:val="24"/>
              </w:rPr>
              <w:t>Lack of clarity on roles</w:t>
            </w:r>
            <w:r w:rsidR="000D267A" w:rsidRPr="00246C3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1B2215B0" w14:textId="77777777" w:rsidR="000D267A" w:rsidRPr="00246C38" w:rsidRDefault="000D267A" w:rsidP="000003B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DF94FAC" w14:textId="67DBE557" w:rsidR="009D65A6" w:rsidRPr="00246C38" w:rsidRDefault="009D65A6" w:rsidP="000003B7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46C38">
              <w:rPr>
                <w:rFonts w:asciiTheme="minorHAnsi" w:hAnsiTheme="minorHAnsi" w:cstheme="minorHAnsi"/>
                <w:sz w:val="24"/>
                <w:szCs w:val="24"/>
              </w:rPr>
              <w:t xml:space="preserve">Unqualified or </w:t>
            </w:r>
            <w:r w:rsidR="000D267A" w:rsidRPr="00246C38">
              <w:rPr>
                <w:rFonts w:asciiTheme="minorHAnsi" w:hAnsiTheme="minorHAnsi" w:cstheme="minorHAnsi"/>
                <w:sz w:val="24"/>
                <w:szCs w:val="24"/>
              </w:rPr>
              <w:t>untrained people in role.</w:t>
            </w:r>
          </w:p>
        </w:tc>
        <w:tc>
          <w:tcPr>
            <w:tcW w:w="5126" w:type="dxa"/>
          </w:tcPr>
          <w:p w14:paraId="53502C9C" w14:textId="77777777" w:rsidR="00A16E3E" w:rsidRPr="00246C38" w:rsidRDefault="00A16E3E" w:rsidP="000003B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90CFDB3" w14:textId="77777777" w:rsidR="000D267A" w:rsidRPr="00246C38" w:rsidRDefault="000D267A" w:rsidP="000003B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4097592" w14:textId="77777777" w:rsidR="000D267A" w:rsidRPr="00246C38" w:rsidRDefault="000D267A" w:rsidP="000003B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5CC4A71" w14:textId="43B3E819" w:rsidR="00A16E3E" w:rsidRPr="00246C38" w:rsidRDefault="000D267A" w:rsidP="000003B7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46C38">
              <w:rPr>
                <w:rFonts w:asciiTheme="minorHAnsi" w:hAnsiTheme="minorHAnsi" w:cstheme="minorHAnsi"/>
                <w:sz w:val="24"/>
                <w:szCs w:val="24"/>
              </w:rPr>
              <w:t>Recruitment policy.</w:t>
            </w:r>
          </w:p>
          <w:p w14:paraId="08DAC833" w14:textId="77777777" w:rsidR="000D267A" w:rsidRPr="00246C38" w:rsidRDefault="000D267A" w:rsidP="000003B7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CE5E207" w14:textId="20B7BBFF" w:rsidR="000D267A" w:rsidRPr="00246C38" w:rsidRDefault="000D267A" w:rsidP="000003B7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46C38">
              <w:rPr>
                <w:rFonts w:asciiTheme="minorHAnsi" w:hAnsiTheme="minorHAnsi" w:cstheme="minorHAnsi"/>
                <w:sz w:val="24"/>
                <w:szCs w:val="24"/>
              </w:rPr>
              <w:t>Recruitment policy.</w:t>
            </w:r>
          </w:p>
          <w:p w14:paraId="4C3F144F" w14:textId="77777777" w:rsidR="000D267A" w:rsidRPr="00246C38" w:rsidRDefault="000D267A" w:rsidP="000003B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0723B46" w14:textId="096A4228" w:rsidR="003D14F1" w:rsidRPr="00246C38" w:rsidRDefault="000D267A" w:rsidP="000003B7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46C38">
              <w:rPr>
                <w:rFonts w:asciiTheme="minorHAnsi" w:hAnsiTheme="minorHAnsi" w:cstheme="minorHAnsi"/>
                <w:sz w:val="24"/>
                <w:szCs w:val="24"/>
              </w:rPr>
              <w:t>Recruitment policy.</w:t>
            </w:r>
          </w:p>
        </w:tc>
      </w:tr>
      <w:tr w:rsidR="00A16E3E" w:rsidRPr="00246C38" w14:paraId="3962AD03" w14:textId="77777777" w:rsidTr="00300306">
        <w:tc>
          <w:tcPr>
            <w:tcW w:w="4939" w:type="dxa"/>
          </w:tcPr>
          <w:p w14:paraId="27FB92B9" w14:textId="77777777" w:rsidR="0083568E" w:rsidRDefault="0083568E" w:rsidP="000003B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9F013A4" w14:textId="0BE0C0C3" w:rsidR="00A16E3E" w:rsidRPr="00246C38" w:rsidRDefault="000D267A" w:rsidP="000003B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6C38">
              <w:rPr>
                <w:rFonts w:asciiTheme="minorHAnsi" w:hAnsiTheme="minorHAnsi" w:cstheme="minorHAnsi"/>
                <w:b/>
                <w:sz w:val="24"/>
                <w:szCs w:val="24"/>
              </w:rPr>
              <w:t>Communications</w:t>
            </w:r>
          </w:p>
          <w:p w14:paraId="6E8CF572" w14:textId="5222840F" w:rsidR="000D267A" w:rsidRPr="00246C38" w:rsidRDefault="000D267A" w:rsidP="000003B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2568B72" w14:textId="002BD32E" w:rsidR="000D267A" w:rsidRPr="00246C38" w:rsidRDefault="000D267A" w:rsidP="000003B7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6C38">
              <w:rPr>
                <w:rFonts w:asciiTheme="minorHAnsi" w:hAnsiTheme="minorHAnsi" w:cstheme="minorHAnsi"/>
                <w:sz w:val="24"/>
                <w:szCs w:val="24"/>
              </w:rPr>
              <w:t>Lack of awareness of ‘risk of harm’ with members and visitors.</w:t>
            </w:r>
          </w:p>
          <w:p w14:paraId="22A02962" w14:textId="5B2D56F0" w:rsidR="000D267A" w:rsidRPr="00246C38" w:rsidRDefault="000D267A" w:rsidP="000003B7">
            <w:pPr>
              <w:pStyle w:val="List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0B114D2" w14:textId="7151A7E7" w:rsidR="000D267A" w:rsidRPr="00246C38" w:rsidRDefault="000D267A" w:rsidP="000003B7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6C38">
              <w:rPr>
                <w:rFonts w:asciiTheme="minorHAnsi" w:hAnsiTheme="minorHAnsi" w:cstheme="minorHAnsi"/>
                <w:sz w:val="24"/>
                <w:szCs w:val="24"/>
              </w:rPr>
              <w:t>No communication of Child Safeguarding Statement of Code of Behaviour to members of visitors.</w:t>
            </w:r>
          </w:p>
          <w:p w14:paraId="75604D65" w14:textId="4782B36D" w:rsidR="000D267A" w:rsidRPr="00246C38" w:rsidRDefault="000D267A" w:rsidP="000003B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7F9771C" w14:textId="1B60C0BC" w:rsidR="000D267A" w:rsidRPr="00246C38" w:rsidRDefault="000D267A" w:rsidP="000003B7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6C38">
              <w:rPr>
                <w:rFonts w:asciiTheme="minorHAnsi" w:hAnsiTheme="minorHAnsi" w:cstheme="minorHAnsi"/>
                <w:sz w:val="24"/>
                <w:szCs w:val="24"/>
              </w:rPr>
              <w:t>Unauthorised photography &amp; recording of activities.</w:t>
            </w:r>
          </w:p>
          <w:p w14:paraId="08D37B7F" w14:textId="350D49B1" w:rsidR="000D267A" w:rsidRPr="00246C38" w:rsidRDefault="000D267A" w:rsidP="000003B7">
            <w:pPr>
              <w:pStyle w:val="List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ABE7923" w14:textId="21E3CA8D" w:rsidR="000D267A" w:rsidRPr="00246C38" w:rsidRDefault="000D267A" w:rsidP="00833460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6C38">
              <w:rPr>
                <w:rFonts w:asciiTheme="minorHAnsi" w:hAnsiTheme="minorHAnsi" w:cstheme="minorHAnsi"/>
                <w:sz w:val="24"/>
                <w:szCs w:val="24"/>
              </w:rPr>
              <w:t>Inappropriate use of social media &amp; communications by under 18’s</w:t>
            </w:r>
          </w:p>
        </w:tc>
        <w:tc>
          <w:tcPr>
            <w:tcW w:w="5126" w:type="dxa"/>
          </w:tcPr>
          <w:p w14:paraId="534CD7B3" w14:textId="1FDEAF45" w:rsidR="00A16E3E" w:rsidRDefault="00A16E3E" w:rsidP="000003B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CF69F7E" w14:textId="77777777" w:rsidR="0083568E" w:rsidRPr="00246C38" w:rsidRDefault="0083568E" w:rsidP="000003B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66213CF" w14:textId="77777777" w:rsidR="003B6277" w:rsidRPr="00246C38" w:rsidRDefault="003B6277" w:rsidP="000003B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8E74489" w14:textId="0497DF08" w:rsidR="00A16E3E" w:rsidRPr="00246C38" w:rsidRDefault="000D267A" w:rsidP="000003B7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46C38">
              <w:rPr>
                <w:rFonts w:asciiTheme="minorHAnsi" w:hAnsiTheme="minorHAnsi" w:cstheme="minorHAnsi"/>
                <w:sz w:val="24"/>
                <w:szCs w:val="24"/>
              </w:rPr>
              <w:t>Child Safeguarding Statement / Training Policy.</w:t>
            </w:r>
          </w:p>
          <w:p w14:paraId="048809F8" w14:textId="77777777" w:rsidR="000D267A" w:rsidRPr="00246C38" w:rsidRDefault="000D267A" w:rsidP="000003B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9D800FB" w14:textId="7192B8F2" w:rsidR="000D267A" w:rsidRPr="00246C38" w:rsidRDefault="000D267A" w:rsidP="000003B7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46C38">
              <w:rPr>
                <w:rFonts w:asciiTheme="minorHAnsi" w:hAnsiTheme="minorHAnsi" w:cstheme="minorHAnsi"/>
                <w:sz w:val="24"/>
                <w:szCs w:val="24"/>
              </w:rPr>
              <w:t xml:space="preserve">Child Safeguarding Statement (display) / Code of </w:t>
            </w:r>
            <w:r w:rsidR="00E36F19" w:rsidRPr="00246C38">
              <w:rPr>
                <w:rFonts w:asciiTheme="minorHAnsi" w:hAnsiTheme="minorHAnsi" w:cstheme="minorHAnsi"/>
                <w:sz w:val="24"/>
                <w:szCs w:val="24"/>
              </w:rPr>
              <w:t>Conduct / Coach Charter</w:t>
            </w:r>
            <w:r w:rsidRPr="00246C38">
              <w:rPr>
                <w:rFonts w:asciiTheme="minorHAnsi" w:hAnsiTheme="minorHAnsi" w:cstheme="minorHAnsi"/>
                <w:sz w:val="24"/>
                <w:szCs w:val="24"/>
              </w:rPr>
              <w:t xml:space="preserve"> (distribute).</w:t>
            </w:r>
          </w:p>
          <w:p w14:paraId="5153D90C" w14:textId="77777777" w:rsidR="000D267A" w:rsidRPr="00246C38" w:rsidRDefault="000D267A" w:rsidP="000003B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D4A4A7F" w14:textId="77777777" w:rsidR="000D267A" w:rsidRPr="00246C38" w:rsidRDefault="000003B7" w:rsidP="000003B7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46C38">
              <w:rPr>
                <w:rFonts w:asciiTheme="minorHAnsi" w:hAnsiTheme="minorHAnsi" w:cstheme="minorHAnsi"/>
                <w:sz w:val="24"/>
                <w:szCs w:val="24"/>
              </w:rPr>
              <w:t>Photography &amp; Use of Images policy</w:t>
            </w:r>
          </w:p>
          <w:p w14:paraId="3E4652D1" w14:textId="77777777" w:rsidR="000003B7" w:rsidRPr="00246C38" w:rsidRDefault="000003B7" w:rsidP="000003B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F5A5911" w14:textId="77777777" w:rsidR="000003B7" w:rsidRPr="00246C38" w:rsidRDefault="000003B7" w:rsidP="000003B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17C62E" w14:textId="202EC43A" w:rsidR="000003B7" w:rsidRPr="00246C38" w:rsidRDefault="000003B7" w:rsidP="000003B7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46C38">
              <w:rPr>
                <w:rFonts w:asciiTheme="minorHAnsi" w:hAnsiTheme="minorHAnsi" w:cstheme="minorHAnsi"/>
                <w:sz w:val="24"/>
                <w:szCs w:val="24"/>
              </w:rPr>
              <w:t>Communications policy / Code of conduct</w:t>
            </w:r>
          </w:p>
          <w:p w14:paraId="7D502F39" w14:textId="12553A80" w:rsidR="00833460" w:rsidRPr="00246C38" w:rsidRDefault="00833460" w:rsidP="000003B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83A2323" w14:textId="77777777" w:rsidR="000003B7" w:rsidRPr="00246C38" w:rsidRDefault="000003B7" w:rsidP="000003B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D267A" w:rsidRPr="00246C38" w14:paraId="067917A6" w14:textId="77777777" w:rsidTr="00300306">
        <w:tc>
          <w:tcPr>
            <w:tcW w:w="4939" w:type="dxa"/>
          </w:tcPr>
          <w:p w14:paraId="075C4319" w14:textId="509430CF" w:rsidR="000D267A" w:rsidRPr="00246C38" w:rsidRDefault="000003B7" w:rsidP="000003B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6C38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General Risk of Harm</w:t>
            </w:r>
          </w:p>
          <w:p w14:paraId="62A83D02" w14:textId="725C030D" w:rsidR="000003B7" w:rsidRPr="00246C38" w:rsidRDefault="000003B7" w:rsidP="000003B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092C969" w14:textId="48C5311D" w:rsidR="000003B7" w:rsidRPr="00246C38" w:rsidRDefault="000003B7" w:rsidP="000003B7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46C38">
              <w:rPr>
                <w:rFonts w:asciiTheme="minorHAnsi" w:hAnsiTheme="minorHAnsi" w:cstheme="minorHAnsi"/>
                <w:sz w:val="24"/>
                <w:szCs w:val="24"/>
              </w:rPr>
              <w:t>Harm not being recognised</w:t>
            </w:r>
            <w:r w:rsidR="007F0F5D" w:rsidRPr="00246C3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6B3951F6" w14:textId="60A147B7" w:rsidR="000003B7" w:rsidRPr="00246C38" w:rsidRDefault="000003B7" w:rsidP="000003B7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3E7742F" w14:textId="799A9D07" w:rsidR="000003B7" w:rsidRPr="00246C38" w:rsidRDefault="000003B7" w:rsidP="000003B7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D252799" w14:textId="2566D77B" w:rsidR="000003B7" w:rsidRPr="00246C38" w:rsidRDefault="000003B7" w:rsidP="000003B7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46C38">
              <w:rPr>
                <w:rFonts w:asciiTheme="minorHAnsi" w:hAnsiTheme="minorHAnsi" w:cstheme="minorHAnsi"/>
                <w:sz w:val="24"/>
                <w:szCs w:val="24"/>
              </w:rPr>
              <w:t>Harm caused by:</w:t>
            </w:r>
          </w:p>
          <w:p w14:paraId="3F43CEEA" w14:textId="1A205A6A" w:rsidR="000003B7" w:rsidRPr="00246C38" w:rsidRDefault="000003B7" w:rsidP="000003B7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246C38">
              <w:rPr>
                <w:rFonts w:asciiTheme="minorHAnsi" w:hAnsiTheme="minorHAnsi" w:cstheme="minorHAnsi"/>
                <w:sz w:val="24"/>
                <w:szCs w:val="24"/>
              </w:rPr>
              <w:t>Child to Child</w:t>
            </w:r>
            <w:r w:rsidR="007F0F5D" w:rsidRPr="00246C3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53073001" w14:textId="73EEB68E" w:rsidR="000003B7" w:rsidRPr="00246C38" w:rsidRDefault="000003B7" w:rsidP="000003B7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246C38">
              <w:rPr>
                <w:rFonts w:asciiTheme="minorHAnsi" w:hAnsiTheme="minorHAnsi" w:cstheme="minorHAnsi"/>
                <w:sz w:val="24"/>
                <w:szCs w:val="24"/>
              </w:rPr>
              <w:t>Coach to Child</w:t>
            </w:r>
            <w:r w:rsidR="007F0F5D" w:rsidRPr="00246C3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2C66869D" w14:textId="7CDBF4E0" w:rsidR="000003B7" w:rsidRPr="00246C38" w:rsidRDefault="000003B7" w:rsidP="000003B7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246C38">
              <w:rPr>
                <w:rFonts w:asciiTheme="minorHAnsi" w:hAnsiTheme="minorHAnsi" w:cstheme="minorHAnsi"/>
                <w:sz w:val="24"/>
                <w:szCs w:val="24"/>
              </w:rPr>
              <w:t>Volunteer to Child</w:t>
            </w:r>
            <w:r w:rsidR="007F0F5D" w:rsidRPr="00246C3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655775F1" w14:textId="75B51C15" w:rsidR="000003B7" w:rsidRPr="00246C38" w:rsidRDefault="000003B7" w:rsidP="000003B7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246C38">
              <w:rPr>
                <w:rFonts w:asciiTheme="minorHAnsi" w:hAnsiTheme="minorHAnsi" w:cstheme="minorHAnsi"/>
                <w:sz w:val="24"/>
                <w:szCs w:val="24"/>
              </w:rPr>
              <w:t>Member to Child</w:t>
            </w:r>
            <w:r w:rsidR="007F0F5D" w:rsidRPr="00246C3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7E802089" w14:textId="54BA9BC0" w:rsidR="000003B7" w:rsidRPr="00246C38" w:rsidRDefault="000003B7" w:rsidP="000003B7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246C38">
              <w:rPr>
                <w:rFonts w:asciiTheme="minorHAnsi" w:hAnsiTheme="minorHAnsi" w:cstheme="minorHAnsi"/>
                <w:sz w:val="24"/>
                <w:szCs w:val="24"/>
              </w:rPr>
              <w:t>Visitor to Child</w:t>
            </w:r>
            <w:r w:rsidR="007F0F5D" w:rsidRPr="00246C3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5C327D38" w14:textId="3654C358" w:rsidR="000003B7" w:rsidRPr="00246C38" w:rsidRDefault="000003B7" w:rsidP="000003B7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D64C392" w14:textId="1DB73DE4" w:rsidR="000003B7" w:rsidRPr="00246C38" w:rsidRDefault="000003B7" w:rsidP="000003B7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46C38">
              <w:rPr>
                <w:rFonts w:asciiTheme="minorHAnsi" w:hAnsiTheme="minorHAnsi" w:cstheme="minorHAnsi"/>
                <w:sz w:val="24"/>
                <w:szCs w:val="24"/>
              </w:rPr>
              <w:t>General behavioural issues</w:t>
            </w:r>
            <w:r w:rsidR="007F0F5D" w:rsidRPr="00246C3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602144C5" w14:textId="0E1DE3B0" w:rsidR="007F0F5D" w:rsidRPr="00246C38" w:rsidRDefault="007F0F5D" w:rsidP="007F0F5D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5FAC247" w14:textId="31DC69F1" w:rsidR="007F0F5D" w:rsidRPr="00246C38" w:rsidRDefault="007F0F5D" w:rsidP="000003B7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46C38">
              <w:rPr>
                <w:rFonts w:asciiTheme="minorHAnsi" w:hAnsiTheme="minorHAnsi" w:cstheme="minorHAnsi"/>
                <w:sz w:val="24"/>
                <w:szCs w:val="24"/>
              </w:rPr>
              <w:t>Issues of Bullying.</w:t>
            </w:r>
          </w:p>
          <w:p w14:paraId="7E171E31" w14:textId="35EB876F" w:rsidR="007F0F5D" w:rsidRPr="00246C38" w:rsidRDefault="007F0F5D" w:rsidP="007F0F5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FFBF935" w14:textId="1BF4143F" w:rsidR="007F0F5D" w:rsidRPr="00246C38" w:rsidRDefault="007F0F5D" w:rsidP="000003B7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46C38">
              <w:rPr>
                <w:rFonts w:asciiTheme="minorHAnsi" w:hAnsiTheme="minorHAnsi" w:cstheme="minorHAnsi"/>
                <w:sz w:val="24"/>
                <w:szCs w:val="24"/>
              </w:rPr>
              <w:t>Vetting of staff/volunteers.</w:t>
            </w:r>
          </w:p>
          <w:p w14:paraId="0AB62C15" w14:textId="47D088FF" w:rsidR="007E7037" w:rsidRPr="00246C38" w:rsidRDefault="007E7037" w:rsidP="007E7037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B834945" w14:textId="185DA76C" w:rsidR="000003B7" w:rsidRPr="0083568E" w:rsidRDefault="007E7037" w:rsidP="000003B7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46C38">
              <w:rPr>
                <w:rFonts w:asciiTheme="minorHAnsi" w:hAnsiTheme="minorHAnsi" w:cstheme="minorHAnsi"/>
                <w:sz w:val="24"/>
                <w:szCs w:val="24"/>
              </w:rPr>
              <w:t>Issues of Online Safety</w:t>
            </w:r>
          </w:p>
          <w:p w14:paraId="279807CF" w14:textId="4AD0C49D" w:rsidR="000003B7" w:rsidRPr="00246C38" w:rsidRDefault="000003B7" w:rsidP="000003B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126" w:type="dxa"/>
          </w:tcPr>
          <w:p w14:paraId="4DFEFB36" w14:textId="77777777" w:rsidR="000003B7" w:rsidRPr="00246C38" w:rsidRDefault="000003B7" w:rsidP="000003B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5157F4B" w14:textId="77777777" w:rsidR="003B6277" w:rsidRPr="00246C38" w:rsidRDefault="003B6277" w:rsidP="000003B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9C95D27" w14:textId="16D8BA9C" w:rsidR="000003B7" w:rsidRPr="00246C38" w:rsidRDefault="000003B7" w:rsidP="000003B7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46C38">
              <w:rPr>
                <w:rFonts w:asciiTheme="minorHAnsi" w:hAnsiTheme="minorHAnsi" w:cstheme="minorHAnsi"/>
                <w:sz w:val="24"/>
                <w:szCs w:val="24"/>
              </w:rPr>
              <w:t>Safeguarding policy / Child Safeguarding Training</w:t>
            </w:r>
            <w:r w:rsidR="00833460" w:rsidRPr="00246C38">
              <w:rPr>
                <w:rFonts w:asciiTheme="minorHAnsi" w:hAnsiTheme="minorHAnsi" w:cstheme="minorHAnsi"/>
                <w:sz w:val="24"/>
                <w:szCs w:val="24"/>
              </w:rPr>
              <w:t xml:space="preserve"> Plan </w:t>
            </w:r>
          </w:p>
          <w:p w14:paraId="69EBBE11" w14:textId="77777777" w:rsidR="000003B7" w:rsidRPr="00246C38" w:rsidRDefault="000003B7" w:rsidP="000003B7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A065565" w14:textId="22E31BE4" w:rsidR="000003B7" w:rsidRPr="00246C38" w:rsidRDefault="000003B7" w:rsidP="000003B7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46C38">
              <w:rPr>
                <w:rFonts w:asciiTheme="minorHAnsi" w:hAnsiTheme="minorHAnsi" w:cstheme="minorHAnsi"/>
                <w:sz w:val="24"/>
                <w:szCs w:val="24"/>
              </w:rPr>
              <w:t>Safeguarding policy / Child Safeguarding Training</w:t>
            </w:r>
            <w:r w:rsidR="00833460" w:rsidRPr="00246C38">
              <w:rPr>
                <w:rFonts w:asciiTheme="minorHAnsi" w:hAnsiTheme="minorHAnsi" w:cstheme="minorHAnsi"/>
                <w:sz w:val="24"/>
                <w:szCs w:val="24"/>
              </w:rPr>
              <w:t xml:space="preserve"> Plan</w:t>
            </w:r>
          </w:p>
          <w:p w14:paraId="5B04D4CA" w14:textId="77777777" w:rsidR="000003B7" w:rsidRPr="00246C38" w:rsidRDefault="000003B7" w:rsidP="000003B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3643128" w14:textId="77777777" w:rsidR="000003B7" w:rsidRPr="00246C38" w:rsidRDefault="000003B7" w:rsidP="000003B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5BEBB54" w14:textId="77777777" w:rsidR="000003B7" w:rsidRPr="00246C38" w:rsidRDefault="000003B7" w:rsidP="000003B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C13B96E" w14:textId="77777777" w:rsidR="000003B7" w:rsidRPr="00246C38" w:rsidRDefault="000003B7" w:rsidP="000003B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6571035" w14:textId="77777777" w:rsidR="003B6277" w:rsidRPr="00246C38" w:rsidRDefault="003B6277" w:rsidP="003B6277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7583605" w14:textId="77777777" w:rsidR="000003B7" w:rsidRPr="00246C38" w:rsidRDefault="000003B7" w:rsidP="000003B7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46C38">
              <w:rPr>
                <w:rFonts w:asciiTheme="minorHAnsi" w:hAnsiTheme="minorHAnsi" w:cstheme="minorHAnsi"/>
                <w:sz w:val="24"/>
                <w:szCs w:val="24"/>
              </w:rPr>
              <w:t>Code of Conduct.</w:t>
            </w:r>
          </w:p>
          <w:p w14:paraId="77AC34C2" w14:textId="77777777" w:rsidR="007F0F5D" w:rsidRPr="00246C38" w:rsidRDefault="007F0F5D" w:rsidP="007F0F5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4857AF9" w14:textId="77777777" w:rsidR="007F0F5D" w:rsidRPr="00246C38" w:rsidRDefault="007F0F5D" w:rsidP="007F0F5D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46C38">
              <w:rPr>
                <w:rFonts w:asciiTheme="minorHAnsi" w:hAnsiTheme="minorHAnsi" w:cstheme="minorHAnsi"/>
                <w:sz w:val="24"/>
                <w:szCs w:val="24"/>
              </w:rPr>
              <w:t>Anti-Bullying policy.</w:t>
            </w:r>
          </w:p>
          <w:p w14:paraId="2FCB7ACC" w14:textId="77777777" w:rsidR="007F0F5D" w:rsidRPr="00246C38" w:rsidRDefault="007F0F5D" w:rsidP="007F0F5D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57B3EF5" w14:textId="1FDDA283" w:rsidR="007F0F5D" w:rsidRPr="00246C38" w:rsidRDefault="007F0F5D" w:rsidP="007F0F5D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46C38">
              <w:rPr>
                <w:rFonts w:asciiTheme="minorHAnsi" w:hAnsiTheme="minorHAnsi" w:cstheme="minorHAnsi"/>
                <w:sz w:val="24"/>
                <w:szCs w:val="24"/>
              </w:rPr>
              <w:t>Recruitment policy / Vetting policy</w:t>
            </w:r>
            <w:r w:rsidR="007E7037" w:rsidRPr="00246C3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442B33D7" w14:textId="77777777" w:rsidR="007E7037" w:rsidRPr="00246C38" w:rsidRDefault="007E7037" w:rsidP="007E7037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E7054FD" w14:textId="7DF0F46B" w:rsidR="007E7037" w:rsidRPr="00246C38" w:rsidRDefault="007E7037" w:rsidP="007F0F5D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46C38">
              <w:rPr>
                <w:rFonts w:asciiTheme="minorHAnsi" w:hAnsiTheme="minorHAnsi" w:cstheme="minorHAnsi"/>
                <w:sz w:val="24"/>
                <w:szCs w:val="24"/>
              </w:rPr>
              <w:t>Social Media / Online Safety policy.</w:t>
            </w:r>
          </w:p>
        </w:tc>
      </w:tr>
    </w:tbl>
    <w:p w14:paraId="36A4F72F" w14:textId="371CD99D" w:rsidR="005165DD" w:rsidRPr="00246C38" w:rsidRDefault="005165DD" w:rsidP="000003B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6BB90578" w14:textId="7415CB61" w:rsidR="00A6753E" w:rsidRPr="00246C38" w:rsidRDefault="00631BD9" w:rsidP="000003B7">
      <w:pPr>
        <w:jc w:val="both"/>
        <w:rPr>
          <w:rFonts w:asciiTheme="minorHAnsi" w:hAnsiTheme="minorHAnsi" w:cstheme="minorHAnsi"/>
          <w:i/>
          <w:sz w:val="24"/>
          <w:szCs w:val="24"/>
        </w:rPr>
      </w:pPr>
      <w:r w:rsidRPr="00246C38">
        <w:rPr>
          <w:rFonts w:asciiTheme="minorHAnsi" w:hAnsiTheme="minorHAnsi" w:cstheme="minorHAnsi"/>
          <w:sz w:val="24"/>
          <w:szCs w:val="24"/>
        </w:rPr>
        <w:t xml:space="preserve">The Risk Assessment was undertaken on </w:t>
      </w:r>
      <w:r w:rsidR="004967E4">
        <w:rPr>
          <w:rFonts w:asciiTheme="minorHAnsi" w:hAnsiTheme="minorHAnsi" w:cstheme="minorHAnsi"/>
          <w:b/>
          <w:i/>
          <w:sz w:val="24"/>
          <w:szCs w:val="24"/>
          <w:u w:val="single"/>
        </w:rPr>
        <w:t>19</w:t>
      </w:r>
      <w:r w:rsidR="004967E4" w:rsidRPr="004967E4">
        <w:rPr>
          <w:rFonts w:asciiTheme="minorHAnsi" w:hAnsiTheme="minorHAnsi" w:cstheme="minorHAnsi"/>
          <w:b/>
          <w:i/>
          <w:sz w:val="24"/>
          <w:szCs w:val="24"/>
          <w:u w:val="single"/>
          <w:vertAlign w:val="superscript"/>
        </w:rPr>
        <w:t>th</w:t>
      </w:r>
      <w:r w:rsidR="004967E4">
        <w:rPr>
          <w:rFonts w:asciiTheme="minorHAnsi" w:hAnsiTheme="minorHAnsi" w:cstheme="minorHAnsi"/>
          <w:b/>
          <w:i/>
          <w:sz w:val="24"/>
          <w:szCs w:val="24"/>
          <w:u w:val="single"/>
        </w:rPr>
        <w:t xml:space="preserve"> Feburary</w:t>
      </w:r>
      <w:r w:rsidR="0083568E">
        <w:rPr>
          <w:rFonts w:asciiTheme="minorHAnsi" w:hAnsiTheme="minorHAnsi" w:cstheme="minorHAnsi"/>
          <w:b/>
          <w:i/>
          <w:sz w:val="24"/>
          <w:szCs w:val="24"/>
          <w:u w:val="single"/>
        </w:rPr>
        <w:t xml:space="preserve"> 202</w:t>
      </w:r>
      <w:r w:rsidR="004967E4">
        <w:rPr>
          <w:rFonts w:asciiTheme="minorHAnsi" w:hAnsiTheme="minorHAnsi" w:cstheme="minorHAnsi"/>
          <w:b/>
          <w:i/>
          <w:sz w:val="24"/>
          <w:szCs w:val="24"/>
          <w:u w:val="single"/>
        </w:rPr>
        <w:t>5</w:t>
      </w:r>
      <w:r w:rsidR="00487BF3" w:rsidRPr="00246C38">
        <w:rPr>
          <w:rFonts w:asciiTheme="minorHAnsi" w:hAnsiTheme="minorHAnsi" w:cstheme="minorHAnsi"/>
          <w:i/>
          <w:sz w:val="24"/>
          <w:szCs w:val="24"/>
        </w:rPr>
        <w:t>.</w:t>
      </w:r>
    </w:p>
    <w:p w14:paraId="3E27D090" w14:textId="269EF694" w:rsidR="00833460" w:rsidRPr="00246C38" w:rsidRDefault="0083568E" w:rsidP="000003B7">
      <w:pPr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B66417E" wp14:editId="6B658B23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562356" cy="326898"/>
            <wp:effectExtent l="0" t="0" r="0" b="0"/>
            <wp:wrapTopAndBottom/>
            <wp:docPr id="5" name="Picture 5" descr="A signature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 Adams Signature05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356" cy="326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3460" w:rsidRPr="00246C38">
        <w:rPr>
          <w:rFonts w:asciiTheme="minorHAnsi" w:hAnsiTheme="minorHAnsi" w:cstheme="minorHAnsi"/>
          <w:i/>
          <w:sz w:val="24"/>
          <w:szCs w:val="24"/>
        </w:rPr>
        <w:t>____________________</w:t>
      </w:r>
    </w:p>
    <w:p w14:paraId="414328E0" w14:textId="03C2F4ED" w:rsidR="005846DE" w:rsidRPr="00246C38" w:rsidRDefault="005846DE" w:rsidP="00794E3C">
      <w:pPr>
        <w:jc w:val="both"/>
        <w:rPr>
          <w:rFonts w:asciiTheme="minorHAnsi" w:hAnsiTheme="minorHAnsi" w:cstheme="minorHAnsi"/>
          <w:i/>
          <w:sz w:val="24"/>
          <w:szCs w:val="24"/>
        </w:rPr>
      </w:pPr>
      <w:r w:rsidRPr="00246C38">
        <w:rPr>
          <w:rFonts w:asciiTheme="minorHAnsi" w:hAnsiTheme="minorHAnsi" w:cstheme="minorHAnsi"/>
          <w:i/>
          <w:sz w:val="24"/>
          <w:szCs w:val="24"/>
        </w:rPr>
        <w:t>Ronan Adams</w:t>
      </w:r>
    </w:p>
    <w:p w14:paraId="693AD294" w14:textId="076A1FF1" w:rsidR="005846DE" w:rsidRPr="00246C38" w:rsidRDefault="005846DE" w:rsidP="00794E3C">
      <w:pPr>
        <w:jc w:val="both"/>
        <w:rPr>
          <w:rFonts w:asciiTheme="minorHAnsi" w:hAnsiTheme="minorHAnsi" w:cstheme="minorHAnsi"/>
          <w:i/>
          <w:sz w:val="24"/>
          <w:szCs w:val="24"/>
        </w:rPr>
      </w:pPr>
      <w:r w:rsidRPr="00246C38">
        <w:rPr>
          <w:rFonts w:asciiTheme="minorHAnsi" w:hAnsiTheme="minorHAnsi" w:cstheme="minorHAnsi"/>
          <w:i/>
          <w:sz w:val="24"/>
          <w:szCs w:val="24"/>
        </w:rPr>
        <w:t>Sailing Manager</w:t>
      </w:r>
    </w:p>
    <w:p w14:paraId="0D5819F3" w14:textId="4F92820F" w:rsidR="005846DE" w:rsidRPr="00246C38" w:rsidRDefault="005846DE" w:rsidP="00794E3C">
      <w:pPr>
        <w:jc w:val="both"/>
        <w:rPr>
          <w:rFonts w:asciiTheme="minorHAnsi" w:hAnsiTheme="minorHAnsi" w:cstheme="minorHAnsi"/>
          <w:i/>
          <w:sz w:val="24"/>
          <w:szCs w:val="24"/>
        </w:rPr>
      </w:pPr>
      <w:r w:rsidRPr="00246C38">
        <w:rPr>
          <w:rFonts w:asciiTheme="minorHAnsi" w:hAnsiTheme="minorHAnsi" w:cstheme="minorHAnsi"/>
          <w:i/>
          <w:sz w:val="24"/>
          <w:szCs w:val="24"/>
        </w:rPr>
        <w:t>Royal St George Yacht Club</w:t>
      </w:r>
    </w:p>
    <w:p w14:paraId="05F73A9C" w14:textId="77777777" w:rsidR="005846DE" w:rsidRPr="00246C38" w:rsidRDefault="005846DE" w:rsidP="00794E3C">
      <w:pPr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1CC613A3" w14:textId="77777777" w:rsidR="0083568E" w:rsidRDefault="0083568E" w:rsidP="00794E3C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9119A0A" w14:textId="5BEC8C0F" w:rsidR="003B6277" w:rsidRPr="00246C38" w:rsidRDefault="00C863CB" w:rsidP="00794E3C">
      <w:pPr>
        <w:jc w:val="both"/>
        <w:rPr>
          <w:rFonts w:asciiTheme="minorHAnsi" w:hAnsiTheme="minorHAnsi" w:cstheme="minorHAnsi"/>
          <w:sz w:val="24"/>
          <w:szCs w:val="24"/>
        </w:rPr>
      </w:pPr>
      <w:r w:rsidRPr="00246C38">
        <w:rPr>
          <w:rFonts w:asciiTheme="minorHAnsi" w:hAnsiTheme="minorHAnsi" w:cstheme="minorHAnsi"/>
          <w:b/>
          <w:sz w:val="24"/>
          <w:szCs w:val="24"/>
        </w:rPr>
        <w:lastRenderedPageBreak/>
        <w:t xml:space="preserve">Section 4 – </w:t>
      </w:r>
      <w:r w:rsidR="00794E3C" w:rsidRPr="00246C38">
        <w:rPr>
          <w:rFonts w:asciiTheme="minorHAnsi" w:hAnsiTheme="minorHAnsi" w:cstheme="minorHAnsi"/>
          <w:b/>
          <w:sz w:val="24"/>
          <w:szCs w:val="24"/>
        </w:rPr>
        <w:t>Procedures</w:t>
      </w:r>
    </w:p>
    <w:p w14:paraId="6EA332F7" w14:textId="57E2656A" w:rsidR="005F1D90" w:rsidRPr="00246C38" w:rsidRDefault="00A6753E" w:rsidP="005F1D90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46C38">
        <w:rPr>
          <w:rFonts w:asciiTheme="minorHAnsi" w:hAnsiTheme="minorHAnsi" w:cstheme="minorHAnsi"/>
          <w:sz w:val="24"/>
          <w:szCs w:val="24"/>
        </w:rPr>
        <w:t>Our Child Safeguarding Statement has been developed in line with requirements under the Children First Act 2015</w:t>
      </w:r>
      <w:r w:rsidR="00833460" w:rsidRPr="00246C38">
        <w:rPr>
          <w:rFonts w:asciiTheme="minorHAnsi" w:hAnsiTheme="minorHAnsi" w:cstheme="minorHAnsi"/>
          <w:sz w:val="24"/>
          <w:szCs w:val="24"/>
        </w:rPr>
        <w:t xml:space="preserve"> T</w:t>
      </w:r>
      <w:r w:rsidRPr="00246C38">
        <w:rPr>
          <w:rFonts w:asciiTheme="minorHAnsi" w:hAnsiTheme="minorHAnsi" w:cstheme="minorHAnsi"/>
          <w:sz w:val="24"/>
          <w:szCs w:val="24"/>
        </w:rPr>
        <w:t xml:space="preserve">he Children First: National Guidance, Tusla’s Child Safeguarding: A Guide for Policy, Procedure </w:t>
      </w:r>
      <w:r w:rsidR="004D31A0" w:rsidRPr="00246C38">
        <w:rPr>
          <w:rFonts w:asciiTheme="minorHAnsi" w:hAnsiTheme="minorHAnsi" w:cstheme="minorHAnsi"/>
          <w:sz w:val="24"/>
          <w:szCs w:val="24"/>
        </w:rPr>
        <w:t>&amp;</w:t>
      </w:r>
      <w:r w:rsidRPr="00246C38">
        <w:rPr>
          <w:rFonts w:asciiTheme="minorHAnsi" w:hAnsiTheme="minorHAnsi" w:cstheme="minorHAnsi"/>
          <w:sz w:val="24"/>
          <w:szCs w:val="24"/>
        </w:rPr>
        <w:t xml:space="preserve"> Practice</w:t>
      </w:r>
      <w:r w:rsidR="005F1D90" w:rsidRPr="00246C38">
        <w:rPr>
          <w:rFonts w:asciiTheme="minorHAnsi" w:hAnsiTheme="minorHAnsi" w:cstheme="minorHAnsi"/>
          <w:sz w:val="24"/>
          <w:szCs w:val="24"/>
        </w:rPr>
        <w:t xml:space="preserve"> and Sport Ireland’s </w:t>
      </w:r>
      <w:r w:rsidR="005F1D90" w:rsidRPr="00246C38">
        <w:rPr>
          <w:rFonts w:asciiTheme="minorHAnsi" w:hAnsiTheme="minorHAnsi" w:cstheme="minorHAnsi"/>
          <w:bCs/>
          <w:sz w:val="24"/>
          <w:szCs w:val="24"/>
        </w:rPr>
        <w:t>Safeguarding Guidance for Children &amp; Young People in Sport</w:t>
      </w:r>
      <w:r w:rsidR="004D31A0" w:rsidRPr="00246C38">
        <w:rPr>
          <w:rFonts w:asciiTheme="minorHAnsi" w:hAnsiTheme="minorHAnsi" w:cstheme="minorHAnsi"/>
          <w:bCs/>
          <w:sz w:val="24"/>
          <w:szCs w:val="24"/>
        </w:rPr>
        <w:t>.</w:t>
      </w:r>
    </w:p>
    <w:p w14:paraId="3413C528" w14:textId="05E72372" w:rsidR="009065A1" w:rsidRPr="00246C38" w:rsidRDefault="005F1D90" w:rsidP="000003B7">
      <w:pPr>
        <w:jc w:val="both"/>
        <w:rPr>
          <w:rFonts w:asciiTheme="minorHAnsi" w:hAnsiTheme="minorHAnsi" w:cstheme="minorHAnsi"/>
          <w:sz w:val="24"/>
          <w:szCs w:val="24"/>
        </w:rPr>
      </w:pPr>
      <w:r w:rsidRPr="00246C38">
        <w:rPr>
          <w:rFonts w:asciiTheme="minorHAnsi" w:hAnsiTheme="minorHAnsi" w:cstheme="minorHAnsi"/>
          <w:sz w:val="24"/>
          <w:szCs w:val="24"/>
        </w:rPr>
        <w:t xml:space="preserve"> </w:t>
      </w:r>
      <w:r w:rsidR="00A6753E" w:rsidRPr="00246C38">
        <w:rPr>
          <w:rFonts w:asciiTheme="minorHAnsi" w:hAnsiTheme="minorHAnsi" w:cstheme="minorHAnsi"/>
          <w:sz w:val="24"/>
          <w:szCs w:val="24"/>
        </w:rPr>
        <w:t xml:space="preserve">In addition to </w:t>
      </w:r>
      <w:r w:rsidR="00631BD9" w:rsidRPr="00246C38">
        <w:rPr>
          <w:rFonts w:asciiTheme="minorHAnsi" w:hAnsiTheme="minorHAnsi" w:cstheme="minorHAnsi"/>
          <w:sz w:val="24"/>
          <w:szCs w:val="24"/>
        </w:rPr>
        <w:t>our R</w:t>
      </w:r>
      <w:r w:rsidR="00A6753E" w:rsidRPr="00246C38">
        <w:rPr>
          <w:rFonts w:asciiTheme="minorHAnsi" w:hAnsiTheme="minorHAnsi" w:cstheme="minorHAnsi"/>
          <w:sz w:val="24"/>
          <w:szCs w:val="24"/>
        </w:rPr>
        <w:t xml:space="preserve">isk </w:t>
      </w:r>
      <w:r w:rsidR="00631BD9" w:rsidRPr="00246C38">
        <w:rPr>
          <w:rFonts w:asciiTheme="minorHAnsi" w:hAnsiTheme="minorHAnsi" w:cstheme="minorHAnsi"/>
          <w:sz w:val="24"/>
          <w:szCs w:val="24"/>
        </w:rPr>
        <w:t>A</w:t>
      </w:r>
      <w:r w:rsidR="00A6753E" w:rsidRPr="00246C38">
        <w:rPr>
          <w:rFonts w:asciiTheme="minorHAnsi" w:hAnsiTheme="minorHAnsi" w:cstheme="minorHAnsi"/>
          <w:sz w:val="24"/>
          <w:szCs w:val="24"/>
        </w:rPr>
        <w:t>ssessment</w:t>
      </w:r>
      <w:r w:rsidR="00631BD9" w:rsidRPr="00246C38">
        <w:rPr>
          <w:rFonts w:asciiTheme="minorHAnsi" w:hAnsiTheme="minorHAnsi" w:cstheme="minorHAnsi"/>
          <w:sz w:val="24"/>
          <w:szCs w:val="24"/>
        </w:rPr>
        <w:t xml:space="preserve"> document described </w:t>
      </w:r>
      <w:r w:rsidR="00A6753E" w:rsidRPr="00246C38">
        <w:rPr>
          <w:rFonts w:asciiTheme="minorHAnsi" w:hAnsiTheme="minorHAnsi" w:cstheme="minorHAnsi"/>
          <w:sz w:val="24"/>
          <w:szCs w:val="24"/>
        </w:rPr>
        <w:t>above, the</w:t>
      </w:r>
      <w:r w:rsidR="00631BD9" w:rsidRPr="00246C38">
        <w:rPr>
          <w:rFonts w:asciiTheme="minorHAnsi" w:hAnsiTheme="minorHAnsi" w:cstheme="minorHAnsi"/>
          <w:sz w:val="24"/>
          <w:szCs w:val="24"/>
        </w:rPr>
        <w:t xml:space="preserve">re are further </w:t>
      </w:r>
      <w:r w:rsidR="00A6753E" w:rsidRPr="00246C38">
        <w:rPr>
          <w:rFonts w:asciiTheme="minorHAnsi" w:hAnsiTheme="minorHAnsi" w:cstheme="minorHAnsi"/>
          <w:sz w:val="24"/>
          <w:szCs w:val="24"/>
        </w:rPr>
        <w:t xml:space="preserve">procedures </w:t>
      </w:r>
      <w:r w:rsidR="00631BD9" w:rsidRPr="00246C38">
        <w:rPr>
          <w:rFonts w:asciiTheme="minorHAnsi" w:hAnsiTheme="minorHAnsi" w:cstheme="minorHAnsi"/>
          <w:sz w:val="24"/>
          <w:szCs w:val="24"/>
        </w:rPr>
        <w:t xml:space="preserve">that </w:t>
      </w:r>
      <w:r w:rsidR="00A6753E" w:rsidRPr="00246C38">
        <w:rPr>
          <w:rFonts w:asciiTheme="minorHAnsi" w:hAnsiTheme="minorHAnsi" w:cstheme="minorHAnsi"/>
          <w:sz w:val="24"/>
          <w:szCs w:val="24"/>
        </w:rPr>
        <w:t>support our intention to safeguard children while they are availing of our activities</w:t>
      </w:r>
      <w:r w:rsidR="009065A1" w:rsidRPr="00246C38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757F4D0B" w14:textId="28A709B1" w:rsidR="00A6753E" w:rsidRPr="00246C38" w:rsidRDefault="005846DE" w:rsidP="000003B7">
      <w:pPr>
        <w:jc w:val="both"/>
        <w:rPr>
          <w:rFonts w:asciiTheme="minorHAnsi" w:hAnsiTheme="minorHAnsi" w:cstheme="minorHAnsi"/>
          <w:sz w:val="24"/>
          <w:szCs w:val="24"/>
        </w:rPr>
      </w:pPr>
      <w:r w:rsidRPr="00246C38">
        <w:rPr>
          <w:rFonts w:asciiTheme="minorHAnsi" w:hAnsiTheme="minorHAnsi" w:cstheme="minorHAnsi"/>
          <w:sz w:val="24"/>
          <w:szCs w:val="24"/>
        </w:rPr>
        <w:t>RSGYC</w:t>
      </w:r>
      <w:r w:rsidR="00631BD9" w:rsidRPr="00246C38">
        <w:rPr>
          <w:rFonts w:asciiTheme="minorHAnsi" w:hAnsiTheme="minorHAnsi" w:cstheme="minorHAnsi"/>
          <w:sz w:val="24"/>
          <w:szCs w:val="24"/>
        </w:rPr>
        <w:t xml:space="preserve"> </w:t>
      </w:r>
      <w:r w:rsidR="009065A1" w:rsidRPr="00246C38">
        <w:rPr>
          <w:rFonts w:asciiTheme="minorHAnsi" w:hAnsiTheme="minorHAnsi" w:cstheme="minorHAnsi"/>
          <w:sz w:val="24"/>
          <w:szCs w:val="24"/>
        </w:rPr>
        <w:t>has the following procedures</w:t>
      </w:r>
      <w:r w:rsidR="00631BD9" w:rsidRPr="00246C38">
        <w:rPr>
          <w:rFonts w:asciiTheme="minorHAnsi" w:hAnsiTheme="minorHAnsi" w:cstheme="minorHAnsi"/>
          <w:sz w:val="24"/>
          <w:szCs w:val="24"/>
        </w:rPr>
        <w:t xml:space="preserve"> in place as part of our Safeguarding Policies</w:t>
      </w:r>
      <w:r w:rsidR="009065A1" w:rsidRPr="00246C38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2FBBA412" w14:textId="0186B456" w:rsidR="00A6753E" w:rsidRPr="00246C38" w:rsidRDefault="00A6753E" w:rsidP="000003B7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46C38">
        <w:rPr>
          <w:rFonts w:asciiTheme="minorHAnsi" w:hAnsiTheme="minorHAnsi" w:cstheme="minorHAnsi"/>
          <w:sz w:val="24"/>
          <w:szCs w:val="24"/>
        </w:rPr>
        <w:t>Procedure</w:t>
      </w:r>
      <w:r w:rsidR="009065A1" w:rsidRPr="00246C38">
        <w:rPr>
          <w:rFonts w:asciiTheme="minorHAnsi" w:hAnsiTheme="minorHAnsi" w:cstheme="minorHAnsi"/>
          <w:sz w:val="24"/>
          <w:szCs w:val="24"/>
        </w:rPr>
        <w:t>s</w:t>
      </w:r>
      <w:r w:rsidRPr="00246C38">
        <w:rPr>
          <w:rFonts w:asciiTheme="minorHAnsi" w:hAnsiTheme="minorHAnsi" w:cstheme="minorHAnsi"/>
          <w:sz w:val="24"/>
          <w:szCs w:val="24"/>
        </w:rPr>
        <w:t xml:space="preserve"> for the management of allegations of abuse or misconduct </w:t>
      </w:r>
      <w:r w:rsidR="009065A1" w:rsidRPr="00246C38">
        <w:rPr>
          <w:rFonts w:asciiTheme="minorHAnsi" w:hAnsiTheme="minorHAnsi" w:cstheme="minorHAnsi"/>
          <w:sz w:val="24"/>
          <w:szCs w:val="24"/>
        </w:rPr>
        <w:t>by staff or volunteers against a child availing of our activities</w:t>
      </w:r>
      <w:r w:rsidR="00CF3EEA" w:rsidRPr="00246C38">
        <w:rPr>
          <w:rFonts w:asciiTheme="minorHAnsi" w:hAnsiTheme="minorHAnsi" w:cstheme="minorHAnsi"/>
          <w:sz w:val="24"/>
          <w:szCs w:val="24"/>
        </w:rPr>
        <w:t>.</w:t>
      </w:r>
    </w:p>
    <w:p w14:paraId="4C9210CB" w14:textId="325EFFC3" w:rsidR="00A6753E" w:rsidRPr="00246C38" w:rsidRDefault="00A6753E" w:rsidP="000003B7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46C38">
        <w:rPr>
          <w:rFonts w:asciiTheme="minorHAnsi" w:hAnsiTheme="minorHAnsi" w:cstheme="minorHAnsi"/>
          <w:sz w:val="24"/>
          <w:szCs w:val="24"/>
        </w:rPr>
        <w:t>Procedure</w:t>
      </w:r>
      <w:r w:rsidR="009065A1" w:rsidRPr="00246C38">
        <w:rPr>
          <w:rFonts w:asciiTheme="minorHAnsi" w:hAnsiTheme="minorHAnsi" w:cstheme="minorHAnsi"/>
          <w:sz w:val="24"/>
          <w:szCs w:val="24"/>
        </w:rPr>
        <w:t>s</w:t>
      </w:r>
      <w:r w:rsidRPr="00246C38">
        <w:rPr>
          <w:rFonts w:asciiTheme="minorHAnsi" w:hAnsiTheme="minorHAnsi" w:cstheme="minorHAnsi"/>
          <w:sz w:val="24"/>
          <w:szCs w:val="24"/>
        </w:rPr>
        <w:t xml:space="preserve"> for the safe recruitment of </w:t>
      </w:r>
      <w:r w:rsidR="009065A1" w:rsidRPr="00246C38">
        <w:rPr>
          <w:rFonts w:asciiTheme="minorHAnsi" w:hAnsiTheme="minorHAnsi" w:cstheme="minorHAnsi"/>
          <w:sz w:val="24"/>
          <w:szCs w:val="24"/>
        </w:rPr>
        <w:t>staff</w:t>
      </w:r>
      <w:r w:rsidRPr="00246C38">
        <w:rPr>
          <w:rFonts w:asciiTheme="minorHAnsi" w:hAnsiTheme="minorHAnsi" w:cstheme="minorHAnsi"/>
          <w:sz w:val="24"/>
          <w:szCs w:val="24"/>
        </w:rPr>
        <w:t xml:space="preserve"> and volunteers to work with children</w:t>
      </w:r>
      <w:r w:rsidR="009065A1" w:rsidRPr="00246C38">
        <w:rPr>
          <w:rFonts w:asciiTheme="minorHAnsi" w:hAnsiTheme="minorHAnsi" w:cstheme="minorHAnsi"/>
          <w:sz w:val="24"/>
          <w:szCs w:val="24"/>
        </w:rPr>
        <w:t xml:space="preserve"> in our activities</w:t>
      </w:r>
      <w:r w:rsidR="00CF3EEA" w:rsidRPr="00246C38">
        <w:rPr>
          <w:rFonts w:asciiTheme="minorHAnsi" w:hAnsiTheme="minorHAnsi" w:cstheme="minorHAnsi"/>
          <w:sz w:val="24"/>
          <w:szCs w:val="24"/>
        </w:rPr>
        <w:t>.</w:t>
      </w:r>
      <w:r w:rsidR="009065A1" w:rsidRPr="00246C3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A9B15D0" w14:textId="27C0E836" w:rsidR="00A6753E" w:rsidRPr="00246C38" w:rsidRDefault="00A6753E" w:rsidP="000003B7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46C38">
        <w:rPr>
          <w:rFonts w:asciiTheme="minorHAnsi" w:hAnsiTheme="minorHAnsi" w:cstheme="minorHAnsi"/>
          <w:sz w:val="24"/>
          <w:szCs w:val="24"/>
        </w:rPr>
        <w:t>Procedure</w:t>
      </w:r>
      <w:r w:rsidR="009065A1" w:rsidRPr="00246C38">
        <w:rPr>
          <w:rFonts w:asciiTheme="minorHAnsi" w:hAnsiTheme="minorHAnsi" w:cstheme="minorHAnsi"/>
          <w:sz w:val="24"/>
          <w:szCs w:val="24"/>
        </w:rPr>
        <w:t>s</w:t>
      </w:r>
      <w:r w:rsidRPr="00246C38">
        <w:rPr>
          <w:rFonts w:asciiTheme="minorHAnsi" w:hAnsiTheme="minorHAnsi" w:cstheme="minorHAnsi"/>
          <w:sz w:val="24"/>
          <w:szCs w:val="24"/>
        </w:rPr>
        <w:t xml:space="preserve"> fo</w:t>
      </w:r>
      <w:r w:rsidR="009065A1" w:rsidRPr="00246C38">
        <w:rPr>
          <w:rFonts w:asciiTheme="minorHAnsi" w:hAnsiTheme="minorHAnsi" w:cstheme="minorHAnsi"/>
          <w:sz w:val="24"/>
          <w:szCs w:val="24"/>
        </w:rPr>
        <w:t>r access to</w:t>
      </w:r>
      <w:r w:rsidRPr="00246C38">
        <w:rPr>
          <w:rFonts w:asciiTheme="minorHAnsi" w:hAnsiTheme="minorHAnsi" w:cstheme="minorHAnsi"/>
          <w:sz w:val="24"/>
          <w:szCs w:val="24"/>
        </w:rPr>
        <w:t xml:space="preserve"> child safeguarding training and information, including the identification of the occurrence of harm</w:t>
      </w:r>
      <w:r w:rsidR="00CF3EEA" w:rsidRPr="00246C38">
        <w:rPr>
          <w:rFonts w:asciiTheme="minorHAnsi" w:hAnsiTheme="minorHAnsi" w:cstheme="minorHAnsi"/>
          <w:sz w:val="24"/>
          <w:szCs w:val="24"/>
        </w:rPr>
        <w:t>.</w:t>
      </w:r>
    </w:p>
    <w:p w14:paraId="36C0EBD4" w14:textId="2E993676" w:rsidR="005165DD" w:rsidRPr="00246C38" w:rsidRDefault="00A6753E" w:rsidP="000003B7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46C38">
        <w:rPr>
          <w:rFonts w:asciiTheme="minorHAnsi" w:hAnsiTheme="minorHAnsi" w:cstheme="minorHAnsi"/>
          <w:sz w:val="24"/>
          <w:szCs w:val="24"/>
        </w:rPr>
        <w:t xml:space="preserve">Procedure for reporting of child protection or welfare concerns to </w:t>
      </w:r>
      <w:r w:rsidR="005165DD" w:rsidRPr="00246C38">
        <w:rPr>
          <w:rFonts w:asciiTheme="minorHAnsi" w:hAnsiTheme="minorHAnsi" w:cstheme="minorHAnsi"/>
          <w:sz w:val="24"/>
          <w:szCs w:val="24"/>
        </w:rPr>
        <w:t>Statutory Authorities</w:t>
      </w:r>
      <w:r w:rsidR="00CF3EEA" w:rsidRPr="00246C38">
        <w:rPr>
          <w:rFonts w:asciiTheme="minorHAnsi" w:hAnsiTheme="minorHAnsi" w:cstheme="minorHAnsi"/>
          <w:sz w:val="24"/>
          <w:szCs w:val="24"/>
        </w:rPr>
        <w:t>.</w:t>
      </w:r>
    </w:p>
    <w:p w14:paraId="4D5903BF" w14:textId="4C2A38E4" w:rsidR="00FD3973" w:rsidRPr="00246C38" w:rsidRDefault="00FD3973" w:rsidP="000003B7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46C38">
        <w:rPr>
          <w:rFonts w:asciiTheme="minorHAnsi" w:hAnsiTheme="minorHAnsi" w:cstheme="minorHAnsi"/>
          <w:sz w:val="24"/>
          <w:szCs w:val="24"/>
        </w:rPr>
        <w:t>Procedure for maintaining a list of the persons</w:t>
      </w:r>
      <w:r w:rsidR="00833460" w:rsidRPr="00246C38">
        <w:rPr>
          <w:rFonts w:asciiTheme="minorHAnsi" w:hAnsiTheme="minorHAnsi" w:cstheme="minorHAnsi"/>
          <w:sz w:val="24"/>
          <w:szCs w:val="24"/>
        </w:rPr>
        <w:t xml:space="preserve"> </w:t>
      </w:r>
      <w:r w:rsidRPr="00246C38">
        <w:rPr>
          <w:rFonts w:asciiTheme="minorHAnsi" w:hAnsiTheme="minorHAnsi" w:cstheme="minorHAnsi"/>
          <w:sz w:val="24"/>
          <w:szCs w:val="24"/>
        </w:rPr>
        <w:t>in the relevant service who are mandated persons</w:t>
      </w:r>
      <w:r w:rsidR="006F026D" w:rsidRPr="00246C38">
        <w:rPr>
          <w:rFonts w:asciiTheme="minorHAnsi" w:hAnsiTheme="minorHAnsi" w:cstheme="minorHAnsi"/>
          <w:sz w:val="24"/>
          <w:szCs w:val="24"/>
        </w:rPr>
        <w:t>.</w:t>
      </w:r>
    </w:p>
    <w:p w14:paraId="5108742F" w14:textId="77777777" w:rsidR="007D6EBA" w:rsidRDefault="007D6EBA" w:rsidP="000003B7">
      <w:pPr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14:paraId="3E8EDFB5" w14:textId="4C5E0ADC" w:rsidR="006F026D" w:rsidRDefault="006F026D" w:rsidP="000003B7">
      <w:pPr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246C38">
        <w:rPr>
          <w:rFonts w:asciiTheme="minorHAnsi" w:hAnsiTheme="minorHAnsi" w:cstheme="minorHAnsi"/>
          <w:b/>
          <w:i/>
          <w:sz w:val="24"/>
          <w:szCs w:val="24"/>
        </w:rPr>
        <w:t>Pl</w:t>
      </w:r>
      <w:r w:rsidR="00390625" w:rsidRPr="00246C38">
        <w:rPr>
          <w:rFonts w:asciiTheme="minorHAnsi" w:hAnsiTheme="minorHAnsi" w:cstheme="minorHAnsi"/>
          <w:b/>
          <w:i/>
          <w:sz w:val="24"/>
          <w:szCs w:val="24"/>
        </w:rPr>
        <w:t xml:space="preserve">ease note that all </w:t>
      </w:r>
      <w:r w:rsidRPr="00246C38">
        <w:rPr>
          <w:rFonts w:asciiTheme="minorHAnsi" w:hAnsiTheme="minorHAnsi" w:cstheme="minorHAnsi"/>
          <w:b/>
          <w:i/>
          <w:sz w:val="24"/>
          <w:szCs w:val="24"/>
        </w:rPr>
        <w:t xml:space="preserve">procedures </w:t>
      </w:r>
      <w:r w:rsidR="00390625" w:rsidRPr="00246C38">
        <w:rPr>
          <w:rFonts w:asciiTheme="minorHAnsi" w:hAnsiTheme="minorHAnsi" w:cstheme="minorHAnsi"/>
          <w:b/>
          <w:i/>
          <w:sz w:val="24"/>
          <w:szCs w:val="24"/>
        </w:rPr>
        <w:t xml:space="preserve">listed </w:t>
      </w:r>
      <w:r w:rsidRPr="00246C38">
        <w:rPr>
          <w:rFonts w:asciiTheme="minorHAnsi" w:hAnsiTheme="minorHAnsi" w:cstheme="minorHAnsi"/>
          <w:b/>
          <w:i/>
          <w:sz w:val="24"/>
          <w:szCs w:val="24"/>
        </w:rPr>
        <w:t>are available on request.</w:t>
      </w:r>
    </w:p>
    <w:p w14:paraId="4ED38751" w14:textId="77777777" w:rsidR="007D6EBA" w:rsidRPr="00246C38" w:rsidRDefault="007D6EBA" w:rsidP="000003B7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3EDDFFAA" w14:textId="7D14524D" w:rsidR="00794E3C" w:rsidRPr="00246C38" w:rsidRDefault="006F026D" w:rsidP="00794E3C">
      <w:pPr>
        <w:jc w:val="both"/>
        <w:rPr>
          <w:rFonts w:asciiTheme="minorHAnsi" w:hAnsiTheme="minorHAnsi" w:cstheme="minorHAnsi"/>
          <w:sz w:val="24"/>
          <w:szCs w:val="24"/>
        </w:rPr>
      </w:pPr>
      <w:r w:rsidRPr="00246C38">
        <w:rPr>
          <w:rFonts w:asciiTheme="minorHAnsi" w:hAnsiTheme="minorHAnsi" w:cstheme="minorHAnsi"/>
          <w:sz w:val="24"/>
          <w:szCs w:val="24"/>
        </w:rPr>
        <w:t>T</w:t>
      </w:r>
      <w:r w:rsidR="00BC4859" w:rsidRPr="00246C38">
        <w:rPr>
          <w:rFonts w:asciiTheme="minorHAnsi" w:hAnsiTheme="minorHAnsi" w:cstheme="minorHAnsi"/>
          <w:sz w:val="24"/>
          <w:szCs w:val="24"/>
        </w:rPr>
        <w:t>he Mandate</w:t>
      </w:r>
      <w:r w:rsidR="00372DD3" w:rsidRPr="00246C38">
        <w:rPr>
          <w:rFonts w:asciiTheme="minorHAnsi" w:hAnsiTheme="minorHAnsi" w:cstheme="minorHAnsi"/>
          <w:sz w:val="24"/>
          <w:szCs w:val="24"/>
        </w:rPr>
        <w:t>d</w:t>
      </w:r>
      <w:r w:rsidR="004E6416" w:rsidRPr="00246C38">
        <w:rPr>
          <w:rFonts w:asciiTheme="minorHAnsi" w:hAnsiTheme="minorHAnsi" w:cstheme="minorHAnsi"/>
          <w:sz w:val="24"/>
          <w:szCs w:val="24"/>
        </w:rPr>
        <w:t xml:space="preserve"> </w:t>
      </w:r>
      <w:r w:rsidR="00BC4859" w:rsidRPr="00246C38">
        <w:rPr>
          <w:rFonts w:asciiTheme="minorHAnsi" w:hAnsiTheme="minorHAnsi" w:cstheme="minorHAnsi"/>
          <w:sz w:val="24"/>
          <w:szCs w:val="24"/>
        </w:rPr>
        <w:t>Person for</w:t>
      </w:r>
      <w:r w:rsidR="00372DD3" w:rsidRPr="00246C38">
        <w:rPr>
          <w:rFonts w:asciiTheme="minorHAnsi" w:hAnsiTheme="minorHAnsi" w:cstheme="minorHAnsi"/>
          <w:sz w:val="24"/>
          <w:szCs w:val="24"/>
        </w:rPr>
        <w:t xml:space="preserve"> </w:t>
      </w:r>
      <w:r w:rsidR="005846DE" w:rsidRPr="00246C38">
        <w:rPr>
          <w:rFonts w:asciiTheme="minorHAnsi" w:hAnsiTheme="minorHAnsi" w:cstheme="minorHAnsi"/>
          <w:sz w:val="24"/>
          <w:szCs w:val="24"/>
        </w:rPr>
        <w:t>RSGYC is Kate Fogarty</w:t>
      </w:r>
      <w:r w:rsidR="00372DD3" w:rsidRPr="00246C38">
        <w:rPr>
          <w:rFonts w:asciiTheme="minorHAnsi" w:hAnsiTheme="minorHAnsi" w:cstheme="minorHAnsi"/>
          <w:sz w:val="24"/>
          <w:szCs w:val="24"/>
        </w:rPr>
        <w:t xml:space="preserve"> and may be contacted a</w:t>
      </w:r>
      <w:r w:rsidR="005846DE" w:rsidRPr="00246C38">
        <w:rPr>
          <w:rFonts w:asciiTheme="minorHAnsi" w:hAnsiTheme="minorHAnsi" w:cstheme="minorHAnsi"/>
          <w:sz w:val="24"/>
          <w:szCs w:val="24"/>
        </w:rPr>
        <w:t xml:space="preserve">t </w:t>
      </w:r>
      <w:hyperlink r:id="rId8" w:history="1">
        <w:r w:rsidR="00442287" w:rsidRPr="00C43B4B">
          <w:rPr>
            <w:rStyle w:val="Hyperlink"/>
            <w:rFonts w:asciiTheme="minorHAnsi" w:hAnsiTheme="minorHAnsi" w:cstheme="minorHAnsi"/>
            <w:sz w:val="24"/>
            <w:szCs w:val="24"/>
          </w:rPr>
          <w:t>safeguarding@gmail.com</w:t>
        </w:r>
      </w:hyperlink>
      <w:r w:rsidR="005846DE" w:rsidRPr="00246C38">
        <w:rPr>
          <w:rFonts w:asciiTheme="minorHAnsi" w:hAnsiTheme="minorHAnsi" w:cstheme="minorHAnsi"/>
          <w:sz w:val="24"/>
          <w:szCs w:val="24"/>
        </w:rPr>
        <w:t xml:space="preserve"> </w:t>
      </w:r>
      <w:r w:rsidR="00372DD3" w:rsidRPr="00246C38">
        <w:rPr>
          <w:rFonts w:asciiTheme="minorHAnsi" w:hAnsiTheme="minorHAnsi" w:cstheme="minorHAnsi"/>
          <w:sz w:val="24"/>
          <w:szCs w:val="24"/>
        </w:rPr>
        <w:t>or by phone at 01 28</w:t>
      </w:r>
      <w:r w:rsidR="005846DE" w:rsidRPr="00246C38">
        <w:rPr>
          <w:rFonts w:asciiTheme="minorHAnsi" w:hAnsiTheme="minorHAnsi" w:cstheme="minorHAnsi"/>
          <w:sz w:val="24"/>
          <w:szCs w:val="24"/>
        </w:rPr>
        <w:t>01811.</w:t>
      </w:r>
      <w:r w:rsidR="00372DD3" w:rsidRPr="00246C38">
        <w:rPr>
          <w:rFonts w:asciiTheme="minorHAnsi" w:hAnsiTheme="minorHAnsi" w:cstheme="minorHAnsi"/>
          <w:sz w:val="24"/>
          <w:szCs w:val="24"/>
        </w:rPr>
        <w:t>.</w:t>
      </w:r>
    </w:p>
    <w:p w14:paraId="1DD47327" w14:textId="65FDA77B" w:rsidR="00794E3C" w:rsidRPr="00246C38" w:rsidRDefault="00C863CB" w:rsidP="00794E3C">
      <w:pPr>
        <w:jc w:val="both"/>
        <w:rPr>
          <w:rFonts w:asciiTheme="minorHAnsi" w:hAnsiTheme="minorHAnsi" w:cstheme="minorHAnsi"/>
          <w:sz w:val="24"/>
          <w:szCs w:val="24"/>
        </w:rPr>
      </w:pPr>
      <w:r w:rsidRPr="00246C38">
        <w:rPr>
          <w:rFonts w:asciiTheme="minorHAnsi" w:hAnsiTheme="minorHAnsi" w:cstheme="minorHAnsi"/>
          <w:b/>
          <w:sz w:val="24"/>
          <w:szCs w:val="24"/>
        </w:rPr>
        <w:t xml:space="preserve">Section 5 – </w:t>
      </w:r>
      <w:r w:rsidR="00794E3C" w:rsidRPr="00246C38">
        <w:rPr>
          <w:rFonts w:asciiTheme="minorHAnsi" w:hAnsiTheme="minorHAnsi" w:cstheme="minorHAnsi"/>
          <w:b/>
          <w:sz w:val="24"/>
          <w:szCs w:val="24"/>
        </w:rPr>
        <w:t>Implementation</w:t>
      </w:r>
    </w:p>
    <w:p w14:paraId="6098C823" w14:textId="7D095EA8" w:rsidR="00631BD9" w:rsidRPr="00246C38" w:rsidRDefault="00D74095" w:rsidP="000003B7">
      <w:pPr>
        <w:jc w:val="both"/>
        <w:rPr>
          <w:rFonts w:asciiTheme="minorHAnsi" w:hAnsiTheme="minorHAnsi" w:cstheme="minorHAnsi"/>
          <w:sz w:val="24"/>
          <w:szCs w:val="24"/>
        </w:rPr>
      </w:pPr>
      <w:r w:rsidRPr="00246C38">
        <w:rPr>
          <w:rFonts w:asciiTheme="minorHAnsi" w:hAnsiTheme="minorHAnsi" w:cstheme="minorHAnsi"/>
          <w:sz w:val="24"/>
          <w:szCs w:val="24"/>
        </w:rPr>
        <w:t xml:space="preserve">We recognise that implementation is an ongoing process. </w:t>
      </w:r>
      <w:r w:rsidR="00372DD3" w:rsidRPr="00246C38">
        <w:rPr>
          <w:rFonts w:asciiTheme="minorHAnsi" w:hAnsiTheme="minorHAnsi" w:cstheme="minorHAnsi"/>
          <w:sz w:val="24"/>
          <w:szCs w:val="24"/>
        </w:rPr>
        <w:t xml:space="preserve">Irish Sailing </w:t>
      </w:r>
      <w:r w:rsidR="00631BD9" w:rsidRPr="00246C38">
        <w:rPr>
          <w:rFonts w:asciiTheme="minorHAnsi" w:hAnsiTheme="minorHAnsi" w:cstheme="minorHAnsi"/>
          <w:sz w:val="24"/>
          <w:szCs w:val="24"/>
        </w:rPr>
        <w:t xml:space="preserve">is </w:t>
      </w:r>
      <w:r w:rsidRPr="00246C38">
        <w:rPr>
          <w:rFonts w:asciiTheme="minorHAnsi" w:hAnsiTheme="minorHAnsi" w:cstheme="minorHAnsi"/>
          <w:sz w:val="24"/>
          <w:szCs w:val="24"/>
        </w:rPr>
        <w:t xml:space="preserve">committed to the implementation of this Child Safeguarding Statement and the procedures that support our intention to keep children safe from harm while availing of our </w:t>
      </w:r>
      <w:r w:rsidR="00631BD9" w:rsidRPr="00246C38">
        <w:rPr>
          <w:rFonts w:asciiTheme="minorHAnsi" w:hAnsiTheme="minorHAnsi" w:cstheme="minorHAnsi"/>
          <w:sz w:val="24"/>
          <w:szCs w:val="24"/>
        </w:rPr>
        <w:t>activities</w:t>
      </w:r>
      <w:r w:rsidRPr="00246C38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AAFEB81" w14:textId="2C4E6278" w:rsidR="006F026D" w:rsidRPr="00246C38" w:rsidRDefault="006F026D" w:rsidP="000003B7">
      <w:pPr>
        <w:jc w:val="both"/>
        <w:rPr>
          <w:rFonts w:asciiTheme="minorHAnsi" w:hAnsiTheme="minorHAnsi" w:cstheme="minorHAnsi"/>
          <w:sz w:val="24"/>
          <w:szCs w:val="24"/>
        </w:rPr>
      </w:pPr>
      <w:r w:rsidRPr="00246C38">
        <w:rPr>
          <w:rFonts w:asciiTheme="minorHAnsi" w:hAnsiTheme="minorHAnsi" w:cstheme="minorHAnsi"/>
          <w:sz w:val="24"/>
          <w:szCs w:val="24"/>
        </w:rPr>
        <w:t>Please note the following:</w:t>
      </w:r>
    </w:p>
    <w:p w14:paraId="040E1BD5" w14:textId="1C8FB382" w:rsidR="006F026D" w:rsidRPr="00246C38" w:rsidRDefault="006F026D" w:rsidP="000003B7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46C38">
        <w:rPr>
          <w:rFonts w:asciiTheme="minorHAnsi" w:hAnsiTheme="minorHAnsi" w:cstheme="minorHAnsi"/>
          <w:sz w:val="24"/>
          <w:szCs w:val="24"/>
        </w:rPr>
        <w:t>That all staff have been furnished with a copy of this statement.</w:t>
      </w:r>
    </w:p>
    <w:p w14:paraId="56244FE3" w14:textId="1BEF3B68" w:rsidR="006F026D" w:rsidRPr="00246C38" w:rsidRDefault="006F026D" w:rsidP="000003B7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46C38">
        <w:rPr>
          <w:rFonts w:asciiTheme="minorHAnsi" w:hAnsiTheme="minorHAnsi" w:cstheme="minorHAnsi"/>
          <w:sz w:val="24"/>
          <w:szCs w:val="24"/>
        </w:rPr>
        <w:t>This statement is available to parents/guardians, the Agency and members of the public on request.</w:t>
      </w:r>
    </w:p>
    <w:p w14:paraId="234F2D0E" w14:textId="48F857FA" w:rsidR="003B6277" w:rsidRPr="00246C38" w:rsidRDefault="006F026D" w:rsidP="000003B7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46C38">
        <w:rPr>
          <w:rFonts w:asciiTheme="minorHAnsi" w:hAnsiTheme="minorHAnsi" w:cstheme="minorHAnsi"/>
          <w:sz w:val="24"/>
          <w:szCs w:val="24"/>
        </w:rPr>
        <w:t xml:space="preserve">This statement will be displayed </w:t>
      </w:r>
      <w:r w:rsidR="00372DD3" w:rsidRPr="00246C38">
        <w:rPr>
          <w:rFonts w:asciiTheme="minorHAnsi" w:hAnsiTheme="minorHAnsi" w:cstheme="minorHAnsi"/>
          <w:sz w:val="24"/>
          <w:szCs w:val="24"/>
        </w:rPr>
        <w:t xml:space="preserve">on our website at </w:t>
      </w:r>
      <w:hyperlink r:id="rId9" w:history="1">
        <w:r w:rsidR="00372DD3" w:rsidRPr="00246C38">
          <w:rPr>
            <w:rStyle w:val="Hyperlink"/>
            <w:rFonts w:asciiTheme="minorHAnsi" w:hAnsiTheme="minorHAnsi" w:cstheme="minorHAnsi"/>
            <w:color w:val="auto"/>
            <w:sz w:val="24"/>
            <w:szCs w:val="24"/>
            <w:u w:val="none"/>
          </w:rPr>
          <w:t>www.sailing.ie</w:t>
        </w:r>
      </w:hyperlink>
      <w:r w:rsidR="00372DD3" w:rsidRPr="00246C38">
        <w:rPr>
          <w:rFonts w:asciiTheme="minorHAnsi" w:hAnsiTheme="minorHAnsi" w:cstheme="minorHAnsi"/>
          <w:sz w:val="24"/>
          <w:szCs w:val="24"/>
        </w:rPr>
        <w:t xml:space="preserve"> and on display in head office.</w:t>
      </w:r>
    </w:p>
    <w:p w14:paraId="71985D71" w14:textId="77777777" w:rsidR="007D6EBA" w:rsidRDefault="007D6EBA" w:rsidP="00372DD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E3064B7" w14:textId="29C35292" w:rsidR="00372DD3" w:rsidRPr="00246C38" w:rsidRDefault="00D74095" w:rsidP="00372DD3">
      <w:pPr>
        <w:jc w:val="both"/>
        <w:rPr>
          <w:rFonts w:asciiTheme="minorHAnsi" w:hAnsiTheme="minorHAnsi" w:cstheme="minorHAnsi"/>
          <w:sz w:val="24"/>
          <w:szCs w:val="24"/>
        </w:rPr>
      </w:pPr>
      <w:r w:rsidRPr="00246C38">
        <w:rPr>
          <w:rFonts w:asciiTheme="minorHAnsi" w:hAnsiTheme="minorHAnsi" w:cstheme="minorHAnsi"/>
          <w:sz w:val="24"/>
          <w:szCs w:val="24"/>
        </w:rPr>
        <w:t xml:space="preserve">This Child Safeguarding Statement will be reviewed </w:t>
      </w:r>
      <w:r w:rsidR="00372DD3" w:rsidRPr="00246C38">
        <w:rPr>
          <w:rFonts w:asciiTheme="minorHAnsi" w:hAnsiTheme="minorHAnsi" w:cstheme="minorHAnsi"/>
          <w:sz w:val="24"/>
          <w:szCs w:val="24"/>
        </w:rPr>
        <w:t xml:space="preserve">by </w:t>
      </w:r>
      <w:r w:rsidR="00442287">
        <w:rPr>
          <w:rFonts w:asciiTheme="minorHAnsi" w:hAnsiTheme="minorHAnsi" w:cstheme="minorHAnsi"/>
          <w:sz w:val="24"/>
          <w:szCs w:val="24"/>
        </w:rPr>
        <w:t>19th</w:t>
      </w:r>
      <w:r w:rsidR="00372DD3" w:rsidRPr="00246C38">
        <w:rPr>
          <w:rFonts w:asciiTheme="minorHAnsi" w:hAnsiTheme="minorHAnsi" w:cstheme="minorHAnsi"/>
          <w:sz w:val="24"/>
          <w:szCs w:val="24"/>
        </w:rPr>
        <w:t xml:space="preserve"> </w:t>
      </w:r>
      <w:r w:rsidR="007D6EBA">
        <w:rPr>
          <w:rFonts w:asciiTheme="minorHAnsi" w:hAnsiTheme="minorHAnsi" w:cstheme="minorHAnsi"/>
          <w:sz w:val="24"/>
          <w:szCs w:val="24"/>
        </w:rPr>
        <w:t xml:space="preserve">February </w:t>
      </w:r>
      <w:r w:rsidR="00372DD3" w:rsidRPr="00246C38">
        <w:rPr>
          <w:rFonts w:asciiTheme="minorHAnsi" w:hAnsiTheme="minorHAnsi" w:cstheme="minorHAnsi"/>
          <w:sz w:val="24"/>
          <w:szCs w:val="24"/>
        </w:rPr>
        <w:t>202</w:t>
      </w:r>
      <w:r w:rsidR="00442287">
        <w:rPr>
          <w:rFonts w:asciiTheme="minorHAnsi" w:hAnsiTheme="minorHAnsi" w:cstheme="minorHAnsi"/>
          <w:sz w:val="24"/>
          <w:szCs w:val="24"/>
        </w:rPr>
        <w:t>7</w:t>
      </w:r>
    </w:p>
    <w:p w14:paraId="7DEFE196" w14:textId="1557E835" w:rsidR="003E4FBC" w:rsidRPr="00246C38" w:rsidRDefault="003E4FBC" w:rsidP="00372DD3">
      <w:pPr>
        <w:jc w:val="both"/>
        <w:rPr>
          <w:rFonts w:asciiTheme="minorHAnsi" w:hAnsiTheme="minorHAnsi" w:cstheme="minorHAnsi"/>
          <w:sz w:val="24"/>
          <w:szCs w:val="24"/>
        </w:rPr>
      </w:pPr>
      <w:r w:rsidRPr="00246C38">
        <w:rPr>
          <w:rFonts w:asciiTheme="minorHAnsi" w:hAnsiTheme="minorHAnsi" w:cstheme="minorHAnsi"/>
          <w:sz w:val="24"/>
          <w:szCs w:val="24"/>
        </w:rPr>
        <w:lastRenderedPageBreak/>
        <w:t>Signed:</w:t>
      </w:r>
      <w:r w:rsidR="00372DD3" w:rsidRPr="00246C38">
        <w:rPr>
          <w:rFonts w:asciiTheme="minorHAnsi" w:hAnsiTheme="minorHAnsi" w:cstheme="minorHAnsi"/>
          <w:i/>
          <w:noProof/>
          <w:sz w:val="24"/>
          <w:szCs w:val="24"/>
        </w:rPr>
        <w:t xml:space="preserve"> </w:t>
      </w:r>
      <w:r w:rsidR="00372DD3" w:rsidRPr="00246C38">
        <w:rPr>
          <w:rFonts w:asciiTheme="minorHAnsi" w:hAnsiTheme="minorHAnsi" w:cstheme="minorHAnsi"/>
          <w:sz w:val="24"/>
          <w:szCs w:val="24"/>
        </w:rPr>
        <w:t xml:space="preserve"> </w:t>
      </w:r>
      <w:r w:rsidRPr="00246C38">
        <w:rPr>
          <w:rFonts w:asciiTheme="minorHAnsi" w:hAnsiTheme="minorHAnsi" w:cstheme="minorHAnsi"/>
          <w:sz w:val="24"/>
          <w:szCs w:val="24"/>
        </w:rPr>
        <w:t xml:space="preserve">   </w:t>
      </w:r>
      <w:r w:rsidR="007D6EBA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3A4BC014" wp14:editId="21CA9F7A">
            <wp:extent cx="914400" cy="332509"/>
            <wp:effectExtent l="0" t="0" r="0" b="0"/>
            <wp:docPr id="3" name="Picture 3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F Signature final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700" cy="344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46C38">
        <w:rPr>
          <w:rFonts w:asciiTheme="minorHAnsi" w:hAnsiTheme="minorHAnsi" w:cstheme="minorHAnsi"/>
          <w:sz w:val="24"/>
          <w:szCs w:val="24"/>
        </w:rPr>
        <w:tab/>
      </w:r>
      <w:r w:rsidR="00372DD3" w:rsidRPr="00246C38">
        <w:rPr>
          <w:rFonts w:asciiTheme="minorHAnsi" w:hAnsiTheme="minorHAnsi" w:cstheme="minorHAnsi"/>
          <w:sz w:val="24"/>
          <w:szCs w:val="24"/>
        </w:rPr>
        <w:tab/>
      </w:r>
      <w:r w:rsidR="00372DD3" w:rsidRPr="00246C38">
        <w:rPr>
          <w:rFonts w:asciiTheme="minorHAnsi" w:hAnsiTheme="minorHAnsi" w:cstheme="minorHAnsi"/>
          <w:sz w:val="24"/>
          <w:szCs w:val="24"/>
        </w:rPr>
        <w:tab/>
        <w:t xml:space="preserve">      </w:t>
      </w:r>
      <w:r w:rsidR="00380F8A" w:rsidRPr="00246C38">
        <w:rPr>
          <w:rFonts w:asciiTheme="minorHAnsi" w:hAnsiTheme="minorHAnsi" w:cstheme="minorHAnsi"/>
          <w:sz w:val="24"/>
          <w:szCs w:val="24"/>
        </w:rPr>
        <w:t>Date:</w:t>
      </w:r>
      <w:r w:rsidR="00372DD3" w:rsidRPr="00246C38">
        <w:rPr>
          <w:rFonts w:asciiTheme="minorHAnsi" w:hAnsiTheme="minorHAnsi" w:cstheme="minorHAnsi"/>
          <w:sz w:val="24"/>
          <w:szCs w:val="24"/>
        </w:rPr>
        <w:t xml:space="preserve"> </w:t>
      </w:r>
      <w:r w:rsidR="00442287">
        <w:rPr>
          <w:rFonts w:asciiTheme="minorHAnsi" w:hAnsiTheme="minorHAnsi" w:cstheme="minorHAnsi"/>
          <w:sz w:val="24"/>
          <w:szCs w:val="24"/>
        </w:rPr>
        <w:t>19</w:t>
      </w:r>
      <w:r w:rsidR="00442287" w:rsidRPr="00442287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442287">
        <w:rPr>
          <w:rFonts w:asciiTheme="minorHAnsi" w:hAnsiTheme="minorHAnsi" w:cstheme="minorHAnsi"/>
          <w:sz w:val="24"/>
          <w:szCs w:val="24"/>
        </w:rPr>
        <w:t xml:space="preserve"> February 2025</w:t>
      </w:r>
    </w:p>
    <w:p w14:paraId="76AE445B" w14:textId="71A1AF1B" w:rsidR="003E4FBC" w:rsidRPr="00246C38" w:rsidRDefault="00442287" w:rsidP="000003B7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National Children’s Officer, RSGYC</w:t>
      </w:r>
    </w:p>
    <w:p w14:paraId="1681437C" w14:textId="22478678" w:rsidR="003E4FBC" w:rsidRPr="00246C38" w:rsidRDefault="00631BD9" w:rsidP="000003B7">
      <w:pPr>
        <w:tabs>
          <w:tab w:val="left" w:pos="4536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246C38">
        <w:rPr>
          <w:rFonts w:asciiTheme="minorHAnsi" w:hAnsiTheme="minorHAnsi" w:cstheme="minorHAnsi"/>
          <w:sz w:val="24"/>
          <w:szCs w:val="24"/>
        </w:rPr>
        <w:t xml:space="preserve">Name: </w:t>
      </w:r>
      <w:r w:rsidR="005846DE" w:rsidRPr="00246C38">
        <w:rPr>
          <w:rFonts w:asciiTheme="minorHAnsi" w:hAnsiTheme="minorHAnsi" w:cstheme="minorHAnsi"/>
          <w:sz w:val="24"/>
          <w:szCs w:val="24"/>
        </w:rPr>
        <w:t>Kate Fogarty</w:t>
      </w:r>
      <w:r w:rsidRPr="00246C38">
        <w:rPr>
          <w:rFonts w:asciiTheme="minorHAnsi" w:hAnsiTheme="minorHAnsi" w:cstheme="minorHAnsi"/>
          <w:sz w:val="24"/>
          <w:szCs w:val="24"/>
        </w:rPr>
        <w:tab/>
        <w:t xml:space="preserve">Phone no: </w:t>
      </w:r>
      <w:r w:rsidR="003E4FBC" w:rsidRPr="00246C38">
        <w:rPr>
          <w:rFonts w:asciiTheme="minorHAnsi" w:hAnsiTheme="minorHAnsi" w:cstheme="minorHAnsi"/>
          <w:sz w:val="24"/>
          <w:szCs w:val="24"/>
        </w:rPr>
        <w:t xml:space="preserve"> </w:t>
      </w:r>
      <w:r w:rsidR="008F2198" w:rsidRPr="00246C38">
        <w:rPr>
          <w:rFonts w:asciiTheme="minorHAnsi" w:hAnsiTheme="minorHAnsi" w:cstheme="minorHAnsi"/>
          <w:sz w:val="24"/>
          <w:szCs w:val="24"/>
        </w:rPr>
        <w:t xml:space="preserve">01 </w:t>
      </w:r>
      <w:r w:rsidR="005846DE" w:rsidRPr="00246C38">
        <w:rPr>
          <w:rFonts w:asciiTheme="minorHAnsi" w:hAnsiTheme="minorHAnsi" w:cstheme="minorHAnsi"/>
          <w:sz w:val="24"/>
          <w:szCs w:val="24"/>
        </w:rPr>
        <w:t>2801811</w:t>
      </w:r>
      <w:r w:rsidR="003E4FBC" w:rsidRPr="00246C38">
        <w:rPr>
          <w:rFonts w:asciiTheme="minorHAnsi" w:hAnsiTheme="minorHAnsi" w:cstheme="minorHAnsi"/>
          <w:sz w:val="24"/>
          <w:szCs w:val="24"/>
        </w:rPr>
        <w:t xml:space="preserve">   </w:t>
      </w:r>
      <w:r w:rsidR="003E4FBC" w:rsidRPr="00246C38">
        <w:rPr>
          <w:rFonts w:asciiTheme="minorHAnsi" w:hAnsiTheme="minorHAnsi" w:cstheme="minorHAnsi"/>
          <w:sz w:val="24"/>
          <w:szCs w:val="24"/>
        </w:rPr>
        <w:tab/>
      </w:r>
    </w:p>
    <w:p w14:paraId="68014A9C" w14:textId="68153B46" w:rsidR="00026F54" w:rsidRPr="00246C38" w:rsidRDefault="00026F54" w:rsidP="004D31A0">
      <w:pPr>
        <w:spacing w:after="0" w:line="240" w:lineRule="auto"/>
        <w:rPr>
          <w:rFonts w:asciiTheme="minorHAnsi" w:eastAsia="Calibri" w:hAnsiTheme="minorHAnsi" w:cstheme="minorHAnsi"/>
          <w:color w:val="595959"/>
          <w:sz w:val="22"/>
          <w:szCs w:val="22"/>
          <w:lang w:eastAsia="en-IE"/>
        </w:rPr>
      </w:pPr>
    </w:p>
    <w:sectPr w:rsidR="00026F54" w:rsidRPr="00246C38" w:rsidSect="00183AF3">
      <w:headerReference w:type="default" r:id="rId11"/>
      <w:footerReference w:type="default" r:id="rId12"/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33313" w14:textId="77777777" w:rsidR="00E97370" w:rsidRDefault="00E97370" w:rsidP="005165DD">
      <w:pPr>
        <w:spacing w:after="0" w:line="240" w:lineRule="auto"/>
      </w:pPr>
      <w:r>
        <w:separator/>
      </w:r>
    </w:p>
  </w:endnote>
  <w:endnote w:type="continuationSeparator" w:id="0">
    <w:p w14:paraId="02F507EB" w14:textId="77777777" w:rsidR="00E97370" w:rsidRDefault="00E97370" w:rsidP="00516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rcular Std Book">
    <w:altName w:val="Calibri"/>
    <w:panose1 w:val="00000000000000000000"/>
    <w:charset w:val="00"/>
    <w:family w:val="swiss"/>
    <w:notTrueType/>
    <w:pitch w:val="variable"/>
    <w:sig w:usb0="8000002F" w:usb1="5000E47B" w:usb2="00000008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94A11" w14:textId="43F0044B" w:rsidR="005165DD" w:rsidRPr="00576C5B" w:rsidRDefault="00246C38" w:rsidP="005165DD">
    <w:pPr>
      <w:pStyle w:val="Footer"/>
      <w:jc w:val="center"/>
      <w:rPr>
        <w:rFonts w:ascii="Garamond" w:hAnsi="Garamond"/>
        <w:b/>
        <w:i/>
        <w:sz w:val="24"/>
        <w:szCs w:val="24"/>
      </w:rPr>
    </w:pPr>
    <w:r>
      <w:rPr>
        <w:rFonts w:ascii="Garamond" w:hAnsi="Garamond"/>
        <w:b/>
        <w:i/>
        <w:sz w:val="24"/>
        <w:szCs w:val="24"/>
      </w:rPr>
      <w:t xml:space="preserve">RSGYC </w:t>
    </w:r>
    <w:r w:rsidR="004967E4">
      <w:rPr>
        <w:rFonts w:ascii="Garamond" w:hAnsi="Garamond"/>
        <w:b/>
        <w:i/>
        <w:sz w:val="24"/>
        <w:szCs w:val="24"/>
      </w:rPr>
      <w:t>February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25475" w14:textId="77777777" w:rsidR="00E97370" w:rsidRDefault="00E97370" w:rsidP="005165DD">
      <w:pPr>
        <w:spacing w:after="0" w:line="240" w:lineRule="auto"/>
      </w:pPr>
      <w:r>
        <w:separator/>
      </w:r>
    </w:p>
  </w:footnote>
  <w:footnote w:type="continuationSeparator" w:id="0">
    <w:p w14:paraId="10C75E0F" w14:textId="77777777" w:rsidR="00E97370" w:rsidRDefault="00E97370" w:rsidP="00516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381A3" w14:textId="4746D352" w:rsidR="005165DD" w:rsidRDefault="00246C38">
    <w:pPr>
      <w:pStyle w:val="Header"/>
    </w:pPr>
    <w:r>
      <w:rPr>
        <w:rFonts w:ascii="Garamond" w:hAnsi="Garamond"/>
        <w:b/>
        <w:noProof/>
        <w:sz w:val="32"/>
        <w:szCs w:val="32"/>
        <w:u w:val="single"/>
      </w:rPr>
      <w:drawing>
        <wp:anchor distT="0" distB="0" distL="114300" distR="114300" simplePos="0" relativeHeight="251660288" behindDoc="1" locked="0" layoutInCell="1" allowOverlap="1" wp14:anchorId="27B22F7E" wp14:editId="34F5D704">
          <wp:simplePos x="0" y="0"/>
          <wp:positionH relativeFrom="column">
            <wp:posOffset>4601210</wp:posOffset>
          </wp:positionH>
          <wp:positionV relativeFrom="paragraph">
            <wp:posOffset>-316865</wp:posOffset>
          </wp:positionV>
          <wp:extent cx="1642110" cy="10096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rish-Sailing-Cropp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2110" cy="1009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IE"/>
      </w:rPr>
      <w:drawing>
        <wp:anchor distT="0" distB="0" distL="114300" distR="114300" simplePos="0" relativeHeight="251658240" behindDoc="0" locked="0" layoutInCell="1" allowOverlap="1" wp14:anchorId="3383FD9F" wp14:editId="51B5310A">
          <wp:simplePos x="0" y="0"/>
          <wp:positionH relativeFrom="column">
            <wp:posOffset>1724025</wp:posOffset>
          </wp:positionH>
          <wp:positionV relativeFrom="paragraph">
            <wp:posOffset>-240030</wp:posOffset>
          </wp:positionV>
          <wp:extent cx="1781175" cy="819150"/>
          <wp:effectExtent l="0" t="0" r="9525" b="0"/>
          <wp:wrapTopAndBottom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IE"/>
      </w:rPr>
      <w:drawing>
        <wp:anchor distT="0" distB="0" distL="114300" distR="114300" simplePos="0" relativeHeight="251661312" behindDoc="0" locked="0" layoutInCell="1" allowOverlap="1" wp14:anchorId="19728165" wp14:editId="65A4740D">
          <wp:simplePos x="0" y="0"/>
          <wp:positionH relativeFrom="column">
            <wp:posOffset>-352425</wp:posOffset>
          </wp:positionH>
          <wp:positionV relativeFrom="page">
            <wp:posOffset>180975</wp:posOffset>
          </wp:positionV>
          <wp:extent cx="685800" cy="904875"/>
          <wp:effectExtent l="0" t="0" r="0" b="9525"/>
          <wp:wrapTopAndBottom/>
          <wp:docPr id="1" name="Picture 1" descr="A logo with anchor and crow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SGYC Crest (small)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57870"/>
    <w:multiLevelType w:val="hybridMultilevel"/>
    <w:tmpl w:val="60D07D04"/>
    <w:lvl w:ilvl="0" w:tplc="193A29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D0F4D"/>
    <w:multiLevelType w:val="hybridMultilevel"/>
    <w:tmpl w:val="53229A9E"/>
    <w:lvl w:ilvl="0" w:tplc="193A29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23DC4"/>
    <w:multiLevelType w:val="hybridMultilevel"/>
    <w:tmpl w:val="940883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0031E"/>
    <w:multiLevelType w:val="hybridMultilevel"/>
    <w:tmpl w:val="6FE2C71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45558"/>
    <w:multiLevelType w:val="hybridMultilevel"/>
    <w:tmpl w:val="264215FE"/>
    <w:lvl w:ilvl="0" w:tplc="193A29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520CC"/>
    <w:multiLevelType w:val="hybridMultilevel"/>
    <w:tmpl w:val="EC7839BC"/>
    <w:lvl w:ilvl="0" w:tplc="193A29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A2A2D"/>
    <w:multiLevelType w:val="hybridMultilevel"/>
    <w:tmpl w:val="64242D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21F76"/>
    <w:multiLevelType w:val="hybridMultilevel"/>
    <w:tmpl w:val="6E10ED9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096924"/>
    <w:multiLevelType w:val="hybridMultilevel"/>
    <w:tmpl w:val="98883800"/>
    <w:lvl w:ilvl="0" w:tplc="193A29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89363E"/>
    <w:multiLevelType w:val="hybridMultilevel"/>
    <w:tmpl w:val="A0E87660"/>
    <w:lvl w:ilvl="0" w:tplc="193A29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D96F82"/>
    <w:multiLevelType w:val="hybridMultilevel"/>
    <w:tmpl w:val="3446E78C"/>
    <w:lvl w:ilvl="0" w:tplc="193A29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00C03"/>
    <w:multiLevelType w:val="hybridMultilevel"/>
    <w:tmpl w:val="1C1E14F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B92DA1"/>
    <w:multiLevelType w:val="hybridMultilevel"/>
    <w:tmpl w:val="6AD4D82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6068D2"/>
    <w:multiLevelType w:val="hybridMultilevel"/>
    <w:tmpl w:val="417A45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50AE0"/>
    <w:multiLevelType w:val="hybridMultilevel"/>
    <w:tmpl w:val="C44C51C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416C5A"/>
    <w:multiLevelType w:val="hybridMultilevel"/>
    <w:tmpl w:val="58B6A148"/>
    <w:lvl w:ilvl="0" w:tplc="D4BA73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B90BEC"/>
    <w:multiLevelType w:val="hybridMultilevel"/>
    <w:tmpl w:val="E61444A8"/>
    <w:lvl w:ilvl="0" w:tplc="193A29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053067">
    <w:abstractNumId w:val="2"/>
  </w:num>
  <w:num w:numId="2" w16cid:durableId="1188331124">
    <w:abstractNumId w:val="11"/>
  </w:num>
  <w:num w:numId="3" w16cid:durableId="1538464463">
    <w:abstractNumId w:val="6"/>
  </w:num>
  <w:num w:numId="4" w16cid:durableId="397632120">
    <w:abstractNumId w:val="7"/>
  </w:num>
  <w:num w:numId="5" w16cid:durableId="2060594417">
    <w:abstractNumId w:val="3"/>
  </w:num>
  <w:num w:numId="6" w16cid:durableId="549072471">
    <w:abstractNumId w:val="12"/>
  </w:num>
  <w:num w:numId="7" w16cid:durableId="244843400">
    <w:abstractNumId w:val="0"/>
  </w:num>
  <w:num w:numId="8" w16cid:durableId="695081528">
    <w:abstractNumId w:val="1"/>
  </w:num>
  <w:num w:numId="9" w16cid:durableId="2140537380">
    <w:abstractNumId w:val="4"/>
  </w:num>
  <w:num w:numId="10" w16cid:durableId="1901821032">
    <w:abstractNumId w:val="5"/>
  </w:num>
  <w:num w:numId="11" w16cid:durableId="1108280352">
    <w:abstractNumId w:val="9"/>
  </w:num>
  <w:num w:numId="12" w16cid:durableId="2119179138">
    <w:abstractNumId w:val="8"/>
  </w:num>
  <w:num w:numId="13" w16cid:durableId="1719546327">
    <w:abstractNumId w:val="16"/>
  </w:num>
  <w:num w:numId="14" w16cid:durableId="1961574269">
    <w:abstractNumId w:val="10"/>
  </w:num>
  <w:num w:numId="15" w16cid:durableId="1827358660">
    <w:abstractNumId w:val="13"/>
  </w:num>
  <w:num w:numId="16" w16cid:durableId="1363825073">
    <w:abstractNumId w:val="14"/>
  </w:num>
  <w:num w:numId="17" w16cid:durableId="21197885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9DD"/>
    <w:rsid w:val="000003B7"/>
    <w:rsid w:val="00026F54"/>
    <w:rsid w:val="00030AD7"/>
    <w:rsid w:val="000A04BB"/>
    <w:rsid w:val="000A0A6C"/>
    <w:rsid w:val="000B1285"/>
    <w:rsid w:val="000C6B3A"/>
    <w:rsid w:val="000D0C68"/>
    <w:rsid w:val="000D267A"/>
    <w:rsid w:val="001228BA"/>
    <w:rsid w:val="00145FD0"/>
    <w:rsid w:val="00160F1C"/>
    <w:rsid w:val="00161F5E"/>
    <w:rsid w:val="001768D9"/>
    <w:rsid w:val="00183AF3"/>
    <w:rsid w:val="00187C38"/>
    <w:rsid w:val="00191334"/>
    <w:rsid w:val="001B7E55"/>
    <w:rsid w:val="001C1F2D"/>
    <w:rsid w:val="001C6DB7"/>
    <w:rsid w:val="00205C36"/>
    <w:rsid w:val="002111C4"/>
    <w:rsid w:val="00216D65"/>
    <w:rsid w:val="00224019"/>
    <w:rsid w:val="00246C38"/>
    <w:rsid w:val="002C3008"/>
    <w:rsid w:val="00300306"/>
    <w:rsid w:val="00314291"/>
    <w:rsid w:val="00320628"/>
    <w:rsid w:val="0034645F"/>
    <w:rsid w:val="00355FDD"/>
    <w:rsid w:val="00363DEC"/>
    <w:rsid w:val="00372DD3"/>
    <w:rsid w:val="00380F8A"/>
    <w:rsid w:val="00390625"/>
    <w:rsid w:val="003B6277"/>
    <w:rsid w:val="003D14F1"/>
    <w:rsid w:val="003E4FBC"/>
    <w:rsid w:val="00401609"/>
    <w:rsid w:val="00402798"/>
    <w:rsid w:val="00423A91"/>
    <w:rsid w:val="00432F80"/>
    <w:rsid w:val="00442287"/>
    <w:rsid w:val="00471AD5"/>
    <w:rsid w:val="00485F2A"/>
    <w:rsid w:val="00487BF3"/>
    <w:rsid w:val="004967E4"/>
    <w:rsid w:val="004D31A0"/>
    <w:rsid w:val="004E6416"/>
    <w:rsid w:val="004F44BC"/>
    <w:rsid w:val="00501171"/>
    <w:rsid w:val="005165DD"/>
    <w:rsid w:val="0051719A"/>
    <w:rsid w:val="00533071"/>
    <w:rsid w:val="00552181"/>
    <w:rsid w:val="00576C5B"/>
    <w:rsid w:val="00582EBA"/>
    <w:rsid w:val="005846DE"/>
    <w:rsid w:val="0059395E"/>
    <w:rsid w:val="005F1D90"/>
    <w:rsid w:val="00631BD9"/>
    <w:rsid w:val="00632CD5"/>
    <w:rsid w:val="006F026D"/>
    <w:rsid w:val="00733A9D"/>
    <w:rsid w:val="00741BE6"/>
    <w:rsid w:val="00787398"/>
    <w:rsid w:val="00793BEB"/>
    <w:rsid w:val="00794E3C"/>
    <w:rsid w:val="00796332"/>
    <w:rsid w:val="007C409D"/>
    <w:rsid w:val="007C4A6B"/>
    <w:rsid w:val="007D6EBA"/>
    <w:rsid w:val="007E7037"/>
    <w:rsid w:val="007F0F5D"/>
    <w:rsid w:val="0081187B"/>
    <w:rsid w:val="00823006"/>
    <w:rsid w:val="00833460"/>
    <w:rsid w:val="0083568E"/>
    <w:rsid w:val="008563E8"/>
    <w:rsid w:val="008F2198"/>
    <w:rsid w:val="009065A1"/>
    <w:rsid w:val="009175D9"/>
    <w:rsid w:val="00930B6D"/>
    <w:rsid w:val="009519DD"/>
    <w:rsid w:val="009B2DC3"/>
    <w:rsid w:val="009D65A6"/>
    <w:rsid w:val="009E5A31"/>
    <w:rsid w:val="009F1B37"/>
    <w:rsid w:val="00A16E3E"/>
    <w:rsid w:val="00A20EFB"/>
    <w:rsid w:val="00A2147F"/>
    <w:rsid w:val="00A3058F"/>
    <w:rsid w:val="00A35F00"/>
    <w:rsid w:val="00A4368B"/>
    <w:rsid w:val="00A6753E"/>
    <w:rsid w:val="00A873BF"/>
    <w:rsid w:val="00A904B0"/>
    <w:rsid w:val="00AA03F8"/>
    <w:rsid w:val="00AA1654"/>
    <w:rsid w:val="00AB6696"/>
    <w:rsid w:val="00B113FC"/>
    <w:rsid w:val="00B5657C"/>
    <w:rsid w:val="00B76B8B"/>
    <w:rsid w:val="00BC4859"/>
    <w:rsid w:val="00BC6B8B"/>
    <w:rsid w:val="00BE3B1C"/>
    <w:rsid w:val="00C3314C"/>
    <w:rsid w:val="00C4200C"/>
    <w:rsid w:val="00C73231"/>
    <w:rsid w:val="00C863CB"/>
    <w:rsid w:val="00CA0D52"/>
    <w:rsid w:val="00CA150C"/>
    <w:rsid w:val="00CE0A5D"/>
    <w:rsid w:val="00CE2BFD"/>
    <w:rsid w:val="00CF3EEA"/>
    <w:rsid w:val="00D674BA"/>
    <w:rsid w:val="00D74095"/>
    <w:rsid w:val="00D747F9"/>
    <w:rsid w:val="00DA471A"/>
    <w:rsid w:val="00DA7323"/>
    <w:rsid w:val="00DD3AF4"/>
    <w:rsid w:val="00DF02AA"/>
    <w:rsid w:val="00E36F19"/>
    <w:rsid w:val="00E851DB"/>
    <w:rsid w:val="00E92AA6"/>
    <w:rsid w:val="00E934E1"/>
    <w:rsid w:val="00E97370"/>
    <w:rsid w:val="00EA1DB2"/>
    <w:rsid w:val="00F05A82"/>
    <w:rsid w:val="00F13694"/>
    <w:rsid w:val="00F222B8"/>
    <w:rsid w:val="00F43A95"/>
    <w:rsid w:val="00FD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AACFC6B"/>
  <w15:docId w15:val="{1029489D-1840-444C-B2F3-4A29B9625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ircular Std Book" w:eastAsiaTheme="minorHAnsi" w:hAnsi="Circular Std Book" w:cstheme="minorBidi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B6D"/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Heading">
    <w:name w:val="Main Heading"/>
    <w:link w:val="MainHeadingChar"/>
    <w:qFormat/>
    <w:rsid w:val="00930B6D"/>
    <w:pPr>
      <w:jc w:val="both"/>
    </w:pPr>
    <w:rPr>
      <w:rFonts w:ascii="Calibri" w:hAnsi="Calibri"/>
      <w:b/>
      <w:noProof/>
      <w:sz w:val="28"/>
      <w:szCs w:val="24"/>
      <w:lang w:val="en-GB" w:eastAsia="en-GB"/>
    </w:rPr>
  </w:style>
  <w:style w:type="character" w:customStyle="1" w:styleId="MainHeadingChar">
    <w:name w:val="Main Heading Char"/>
    <w:basedOn w:val="DefaultParagraphFont"/>
    <w:link w:val="MainHeading"/>
    <w:rsid w:val="00930B6D"/>
    <w:rPr>
      <w:rFonts w:ascii="Calibri" w:hAnsi="Calibri"/>
      <w:b/>
      <w:noProof/>
      <w:sz w:val="28"/>
      <w:szCs w:val="24"/>
      <w:lang w:val="en-GB" w:eastAsia="en-GB"/>
    </w:rPr>
  </w:style>
  <w:style w:type="paragraph" w:customStyle="1" w:styleId="Normaltext">
    <w:name w:val="Normal text"/>
    <w:basedOn w:val="Normal"/>
    <w:link w:val="NormaltextChar"/>
    <w:qFormat/>
    <w:rsid w:val="00CA150C"/>
    <w:pPr>
      <w:jc w:val="both"/>
    </w:pPr>
  </w:style>
  <w:style w:type="character" w:customStyle="1" w:styleId="NormaltextChar">
    <w:name w:val="Normal text Char"/>
    <w:basedOn w:val="DefaultParagraphFont"/>
    <w:link w:val="Normaltext"/>
    <w:rsid w:val="00CA150C"/>
  </w:style>
  <w:style w:type="paragraph" w:styleId="ListParagraph">
    <w:name w:val="List Paragraph"/>
    <w:basedOn w:val="Normal"/>
    <w:uiPriority w:val="34"/>
    <w:qFormat/>
    <w:rsid w:val="00A675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65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5DD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5165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5DD"/>
    <w:rPr>
      <w:rFonts w:ascii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5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16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72D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2D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7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feguarding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sailing.i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1244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 Hills</dc:creator>
  <cp:lastModifiedBy>Karin Ryan</cp:lastModifiedBy>
  <cp:revision>6</cp:revision>
  <cp:lastPrinted>2023-08-02T10:34:00Z</cp:lastPrinted>
  <dcterms:created xsi:type="dcterms:W3CDTF">2023-08-02T10:33:00Z</dcterms:created>
  <dcterms:modified xsi:type="dcterms:W3CDTF">2025-02-21T11:57:00Z</dcterms:modified>
</cp:coreProperties>
</file>